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14B" w:rsidRPr="00A26661" w:rsidRDefault="00BB714B" w:rsidP="00BB714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 </w:t>
      </w:r>
      <w:r w:rsidR="00FB2289" w:rsidRPr="00A26661">
        <w:rPr>
          <w:rFonts w:ascii="Arial" w:hAnsi="Arial" w:cs="Arial"/>
          <w:b/>
          <w:sz w:val="20"/>
          <w:szCs w:val="20"/>
        </w:rPr>
        <w:t xml:space="preserve">PRVE GODINE </w:t>
      </w:r>
      <w:r w:rsidRPr="00A26661">
        <w:rPr>
          <w:rFonts w:ascii="Arial" w:hAnsi="Arial" w:cs="Arial"/>
          <w:b/>
          <w:sz w:val="20"/>
          <w:szCs w:val="20"/>
        </w:rPr>
        <w:t>STUD</w:t>
      </w:r>
      <w:r w:rsidR="00FB2289" w:rsidRPr="00A26661">
        <w:rPr>
          <w:rFonts w:ascii="Arial" w:hAnsi="Arial" w:cs="Arial"/>
          <w:b/>
          <w:sz w:val="20"/>
          <w:szCs w:val="20"/>
        </w:rPr>
        <w:t>IJA</w:t>
      </w:r>
      <w:r w:rsidRPr="00A26661">
        <w:rPr>
          <w:rFonts w:ascii="Arial" w:hAnsi="Arial" w:cs="Arial"/>
          <w:b/>
          <w:sz w:val="20"/>
          <w:szCs w:val="20"/>
        </w:rPr>
        <w:t xml:space="preserve"> </w:t>
      </w:r>
      <w:r w:rsidR="00FB2289" w:rsidRPr="00A26661">
        <w:rPr>
          <w:rFonts w:ascii="Arial" w:hAnsi="Arial" w:cs="Arial"/>
          <w:b/>
          <w:sz w:val="20"/>
          <w:szCs w:val="20"/>
        </w:rPr>
        <w:t>NA KRAJU AKADEMSKE GODINE 20</w:t>
      </w:r>
      <w:r w:rsidR="008D1A2D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1</w:t>
      </w:r>
      <w:r w:rsidR="00FB2289" w:rsidRPr="00A26661">
        <w:rPr>
          <w:rFonts w:ascii="Arial" w:hAnsi="Arial" w:cs="Arial"/>
          <w:b/>
          <w:sz w:val="20"/>
          <w:szCs w:val="20"/>
        </w:rPr>
        <w:t>./20</w:t>
      </w:r>
      <w:r w:rsidR="006F45E9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2</w:t>
      </w:r>
      <w:r w:rsidR="00FB2289" w:rsidRPr="00A26661">
        <w:rPr>
          <w:rFonts w:ascii="Arial" w:hAnsi="Arial" w:cs="Arial"/>
          <w:b/>
          <w:sz w:val="20"/>
          <w:szCs w:val="20"/>
        </w:rPr>
        <w:t>.</w:t>
      </w:r>
    </w:p>
    <w:p w:rsidR="00BB714B" w:rsidRPr="00A26661" w:rsidRDefault="00BB714B" w:rsidP="00BB71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</w:t>
      </w:r>
      <w:r w:rsidR="00FB2289" w:rsidRPr="00A26661">
        <w:rPr>
          <w:rFonts w:ascii="Arial" w:hAnsi="Arial" w:cs="Arial"/>
          <w:sz w:val="20"/>
          <w:szCs w:val="20"/>
        </w:rPr>
        <w:t xml:space="preserve"> (ZIMSKI SEMESTAR)</w:t>
      </w:r>
      <w:r w:rsidRPr="00A26661">
        <w:rPr>
          <w:rFonts w:ascii="Arial" w:hAnsi="Arial" w:cs="Arial"/>
          <w:sz w:val="20"/>
          <w:szCs w:val="20"/>
        </w:rPr>
        <w:t xml:space="preserve"> –</w:t>
      </w:r>
      <w:r w:rsidR="008D1A2D">
        <w:rPr>
          <w:rFonts w:ascii="Arial" w:hAnsi="Arial" w:cs="Arial"/>
          <w:sz w:val="20"/>
          <w:szCs w:val="20"/>
        </w:rPr>
        <w:t>1</w:t>
      </w:r>
      <w:r w:rsidR="00220868">
        <w:rPr>
          <w:rFonts w:ascii="Arial" w:hAnsi="Arial" w:cs="Arial"/>
          <w:sz w:val="20"/>
          <w:szCs w:val="20"/>
        </w:rPr>
        <w:t>6</w:t>
      </w:r>
      <w:r w:rsidR="00FB4EC5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tblpY="1"/>
        <w:tblOverlap w:val="never"/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275"/>
        <w:gridCol w:w="983"/>
        <w:gridCol w:w="952"/>
        <w:gridCol w:w="1127"/>
        <w:gridCol w:w="1127"/>
        <w:gridCol w:w="1039"/>
        <w:gridCol w:w="865"/>
        <w:gridCol w:w="952"/>
        <w:gridCol w:w="1057"/>
        <w:gridCol w:w="952"/>
        <w:gridCol w:w="1149"/>
        <w:gridCol w:w="1125"/>
      </w:tblGrid>
      <w:tr w:rsidR="00220868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275" w:type="dxa"/>
            <w:vAlign w:val="center"/>
          </w:tcPr>
          <w:p w:rsidR="00220868" w:rsidRPr="00DC0DB4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983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misterij</w:t>
            </w:r>
          </w:p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Krista...</w:t>
            </w:r>
          </w:p>
        </w:tc>
        <w:tc>
          <w:tcPr>
            <w:tcW w:w="952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Logika i spoznajna teorija</w:t>
            </w:r>
          </w:p>
        </w:tc>
        <w:tc>
          <w:tcPr>
            <w:tcW w:w="1127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stari vijek</w:t>
            </w:r>
          </w:p>
        </w:tc>
        <w:tc>
          <w:tcPr>
            <w:tcW w:w="1127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psihologiju</w:t>
            </w:r>
          </w:p>
        </w:tc>
        <w:tc>
          <w:tcPr>
            <w:tcW w:w="1039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Opća crkvena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povijest:st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i sr. vijek</w:t>
            </w:r>
          </w:p>
        </w:tc>
        <w:tc>
          <w:tcPr>
            <w:tcW w:w="865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Hebrejski jezik...</w:t>
            </w:r>
          </w:p>
        </w:tc>
        <w:tc>
          <w:tcPr>
            <w:tcW w:w="952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Greg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pjevanje, I.</w:t>
            </w:r>
          </w:p>
        </w:tc>
        <w:tc>
          <w:tcPr>
            <w:tcW w:w="1057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Opća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metodologija+Proseminar</w:t>
            </w:r>
            <w:proofErr w:type="spellEnd"/>
          </w:p>
        </w:tc>
        <w:tc>
          <w:tcPr>
            <w:tcW w:w="952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49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Osnove latinskoga jezika</w:t>
            </w:r>
          </w:p>
        </w:tc>
        <w:tc>
          <w:tcPr>
            <w:tcW w:w="1125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220868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275" w:type="dxa"/>
            <w:vAlign w:val="center"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156(89%)</w:t>
            </w:r>
          </w:p>
        </w:tc>
        <w:tc>
          <w:tcPr>
            <w:tcW w:w="983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275" w:type="dxa"/>
            <w:vAlign w:val="center"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20(11%)</w:t>
            </w:r>
          </w:p>
        </w:tc>
        <w:tc>
          <w:tcPr>
            <w:tcW w:w="983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FB2289">
        <w:trPr>
          <w:trHeight w:val="317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83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52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27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27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39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65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52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57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52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49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25" w:type="dxa"/>
            <w:vAlign w:val="center"/>
          </w:tcPr>
          <w:p w:rsidR="00220868" w:rsidRPr="00042AF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20868" w:rsidRPr="00A26661" w:rsidTr="00FB2289">
        <w:trPr>
          <w:trHeight w:val="251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Ukupna prolaznost u %</w:t>
            </w:r>
          </w:p>
        </w:tc>
        <w:tc>
          <w:tcPr>
            <w:tcW w:w="983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952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27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127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039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65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52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057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952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9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25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</w:tr>
      <w:tr w:rsidR="00220868" w:rsidRPr="00A26661" w:rsidTr="00FB2289">
        <w:trPr>
          <w:trHeight w:val="249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Neprolaznost u %</w:t>
            </w:r>
          </w:p>
        </w:tc>
        <w:tc>
          <w:tcPr>
            <w:tcW w:w="983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2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27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7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39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5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52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57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2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9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25" w:type="dxa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4C7022" w:rsidRDefault="00AF6CA0" w:rsidP="00AF6CA0">
      <w:pPr>
        <w:tabs>
          <w:tab w:val="left" w:pos="300"/>
        </w:tabs>
        <w:rPr>
          <w:rFonts w:ascii="Arial" w:hAnsi="Arial" w:cs="Arial"/>
          <w:noProof/>
          <w:sz w:val="16"/>
          <w:szCs w:val="16"/>
        </w:rPr>
      </w:pPr>
      <w:r w:rsidRPr="00AF6CA0">
        <w:rPr>
          <w:rFonts w:ascii="Arial" w:hAnsi="Arial" w:cs="Arial"/>
          <w:noProof/>
          <w:sz w:val="16"/>
          <w:szCs w:val="16"/>
        </w:rPr>
        <w:tab/>
        <w:t>*1 student se ispisao prije početka predavanja</w:t>
      </w:r>
    </w:p>
    <w:p w:rsidR="00BB714B" w:rsidRPr="00A26661" w:rsidRDefault="00BB714B" w:rsidP="00AF6CA0">
      <w:pPr>
        <w:tabs>
          <w:tab w:val="left" w:pos="300"/>
        </w:tabs>
        <w:rPr>
          <w:rFonts w:ascii="Arial" w:hAnsi="Arial" w:cs="Arial"/>
        </w:rPr>
      </w:pPr>
      <w:r w:rsidRPr="00AF6CA0">
        <w:rPr>
          <w:rFonts w:ascii="Arial" w:hAnsi="Arial" w:cs="Arial"/>
          <w:noProof/>
        </w:rPr>
        <w:br w:type="textWrapping" w:clear="all"/>
      </w:r>
      <w:r w:rsidRPr="00A26661">
        <w:rPr>
          <w:rFonts w:ascii="Arial" w:hAnsi="Arial" w:cs="Arial"/>
          <w:noProof/>
        </w:rPr>
        <w:drawing>
          <wp:inline distT="0" distB="0" distL="0" distR="0" wp14:anchorId="78435959" wp14:editId="4AC7943B">
            <wp:extent cx="9645650" cy="2600325"/>
            <wp:effectExtent l="0" t="0" r="12700" b="9525"/>
            <wp:docPr id="1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7E41" w:rsidRDefault="003F7E41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PRVE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CB3BE9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2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 (LJETNI SEMESTAR) –</w:t>
      </w:r>
      <w:r w:rsidR="008D1A2D">
        <w:rPr>
          <w:rFonts w:ascii="Arial" w:hAnsi="Arial" w:cs="Arial"/>
          <w:sz w:val="20"/>
          <w:szCs w:val="20"/>
        </w:rPr>
        <w:t>1</w:t>
      </w:r>
      <w:r w:rsidR="00220868">
        <w:rPr>
          <w:rFonts w:ascii="Arial" w:hAnsi="Arial" w:cs="Arial"/>
          <w:sz w:val="20"/>
          <w:szCs w:val="20"/>
        </w:rPr>
        <w:t>6</w:t>
      </w:r>
      <w:r w:rsidR="00FB4EC5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1135"/>
        <w:gridCol w:w="991"/>
        <w:gridCol w:w="1134"/>
        <w:gridCol w:w="992"/>
        <w:gridCol w:w="1134"/>
        <w:gridCol w:w="1275"/>
        <w:gridCol w:w="1275"/>
        <w:gridCol w:w="992"/>
        <w:gridCol w:w="850"/>
        <w:gridCol w:w="1134"/>
        <w:gridCol w:w="921"/>
        <w:gridCol w:w="922"/>
        <w:gridCol w:w="755"/>
      </w:tblGrid>
      <w:tr w:rsidR="00220868" w:rsidRPr="00A26661" w:rsidTr="00CB3BE9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135" w:type="dxa"/>
            <w:vAlign w:val="center"/>
            <w:hideMark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991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srednji vijek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Kozmologija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Psihologija religije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Opći uvod u SP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Svjetske religije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st. i sr. vijek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Greg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pjevanje, II.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Latinski</w:t>
            </w:r>
          </w:p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jezik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921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22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55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20868" w:rsidRPr="00A26661" w:rsidTr="00CB3BE9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135" w:type="dxa"/>
            <w:vAlign w:val="center"/>
            <w:hideMark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 (76%)</w:t>
            </w:r>
          </w:p>
        </w:tc>
        <w:tc>
          <w:tcPr>
            <w:tcW w:w="991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CB3BE9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135" w:type="dxa"/>
            <w:vAlign w:val="center"/>
            <w:hideMark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 (24%)</w:t>
            </w:r>
          </w:p>
        </w:tc>
        <w:tc>
          <w:tcPr>
            <w:tcW w:w="991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220868">
        <w:trPr>
          <w:trHeight w:val="245"/>
          <w:jc w:val="center"/>
        </w:trPr>
        <w:tc>
          <w:tcPr>
            <w:tcW w:w="3197" w:type="dxa"/>
            <w:gridSpan w:val="2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91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21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22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55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</w:pPr>
            <w:r w:rsidRPr="006E30A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20868" w:rsidRPr="00A26661" w:rsidTr="003C61EC">
        <w:trPr>
          <w:trHeight w:val="341"/>
          <w:jc w:val="center"/>
        </w:trPr>
        <w:tc>
          <w:tcPr>
            <w:tcW w:w="3197" w:type="dxa"/>
            <w:gridSpan w:val="2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991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34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275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75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34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1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22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55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220868" w:rsidRPr="00A26661" w:rsidTr="003C61EC">
        <w:trPr>
          <w:trHeight w:val="341"/>
          <w:jc w:val="center"/>
        </w:trPr>
        <w:tc>
          <w:tcPr>
            <w:tcW w:w="3197" w:type="dxa"/>
            <w:gridSpan w:val="2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991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75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22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55" w:type="dxa"/>
            <w:vAlign w:val="center"/>
          </w:tcPr>
          <w:p w:rsidR="00220868" w:rsidRPr="00F25566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</w:tbl>
    <w:p w:rsidR="003C61EC" w:rsidRDefault="003C61EC" w:rsidP="00BB714B">
      <w:pPr>
        <w:jc w:val="center"/>
        <w:rPr>
          <w:rFonts w:ascii="Arial" w:hAnsi="Arial" w:cs="Arial"/>
        </w:rPr>
      </w:pPr>
    </w:p>
    <w:p w:rsidR="00BB714B" w:rsidRPr="00A26661" w:rsidRDefault="00BB714B" w:rsidP="003C61EC">
      <w:pPr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E44B161" wp14:editId="4C5594BA">
            <wp:extent cx="9505950" cy="2686050"/>
            <wp:effectExtent l="0" t="0" r="0" b="0"/>
            <wp:docPr id="2" name="Grafiko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7022" w:rsidRDefault="004C7022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33110A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2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(ZIMSKI SEMESTAR) –</w:t>
      </w:r>
      <w:r w:rsidR="00220868">
        <w:rPr>
          <w:rFonts w:ascii="Arial" w:hAnsi="Arial" w:cs="Arial"/>
          <w:sz w:val="20"/>
          <w:szCs w:val="20"/>
        </w:rPr>
        <w:t xml:space="preserve"> 9</w:t>
      </w:r>
      <w:r w:rsidR="00E81F5F">
        <w:rPr>
          <w:rFonts w:ascii="Arial" w:hAnsi="Arial" w:cs="Arial"/>
          <w:sz w:val="20"/>
          <w:szCs w:val="20"/>
        </w:rPr>
        <w:t xml:space="preserve"> studen</w:t>
      </w:r>
      <w:r w:rsidR="008D1A2D">
        <w:rPr>
          <w:rFonts w:ascii="Arial" w:hAnsi="Arial" w:cs="Arial"/>
          <w:sz w:val="20"/>
          <w:szCs w:val="20"/>
        </w:rPr>
        <w:t>a</w:t>
      </w:r>
      <w:r w:rsidR="00E81F5F">
        <w:rPr>
          <w:rFonts w:ascii="Arial" w:hAnsi="Arial" w:cs="Arial"/>
          <w:sz w:val="20"/>
          <w:szCs w:val="20"/>
        </w:rPr>
        <w:t>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441"/>
        <w:gridCol w:w="1058"/>
        <w:gridCol w:w="1059"/>
        <w:gridCol w:w="717"/>
        <w:gridCol w:w="1266"/>
        <w:gridCol w:w="1741"/>
        <w:gridCol w:w="1266"/>
        <w:gridCol w:w="1109"/>
        <w:gridCol w:w="791"/>
        <w:gridCol w:w="792"/>
        <w:gridCol w:w="792"/>
        <w:gridCol w:w="1053"/>
      </w:tblGrid>
      <w:tr w:rsidR="00220868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441" w:type="dxa"/>
            <w:vAlign w:val="center"/>
          </w:tcPr>
          <w:p w:rsidR="00220868" w:rsidRPr="00413AA6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058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Pov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filozofije: od hum. do Hegela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Ontologija</w:t>
            </w:r>
          </w:p>
        </w:tc>
        <w:tc>
          <w:tcPr>
            <w:tcW w:w="717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Etika</w:t>
            </w:r>
          </w:p>
        </w:tc>
        <w:tc>
          <w:tcPr>
            <w:tcW w:w="1266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SZ, I.</w:t>
            </w:r>
          </w:p>
        </w:tc>
        <w:tc>
          <w:tcPr>
            <w:tcW w:w="1741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Uvod i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egzegeza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NZ, I: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Sinoptici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i Djela apostolska</w:t>
            </w:r>
          </w:p>
        </w:tc>
        <w:tc>
          <w:tcPr>
            <w:tcW w:w="1266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Opća crkvena povijest: nova i moderna</w:t>
            </w:r>
          </w:p>
        </w:tc>
        <w:tc>
          <w:tcPr>
            <w:tcW w:w="1109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Osnove grčkog jezika </w:t>
            </w:r>
          </w:p>
        </w:tc>
        <w:tc>
          <w:tcPr>
            <w:tcW w:w="791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792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92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53" w:type="dxa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20868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441" w:type="dxa"/>
            <w:vAlign w:val="center"/>
          </w:tcPr>
          <w:p w:rsidR="00220868" w:rsidRPr="00413AA6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 (94%)</w:t>
            </w:r>
          </w:p>
        </w:tc>
        <w:tc>
          <w:tcPr>
            <w:tcW w:w="1058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441" w:type="dxa"/>
            <w:vAlign w:val="center"/>
          </w:tcPr>
          <w:p w:rsidR="00220868" w:rsidRPr="00413AA6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(6%)</w:t>
            </w:r>
          </w:p>
        </w:tc>
        <w:tc>
          <w:tcPr>
            <w:tcW w:w="1058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220868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20868" w:rsidRPr="003B67FF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20868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:rsidR="00220868" w:rsidRPr="003B67FF" w:rsidRDefault="00220868" w:rsidP="0022086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658E80A9" wp14:editId="26EABC72">
            <wp:extent cx="9153525" cy="2401229"/>
            <wp:effectExtent l="0" t="0" r="9525" b="18415"/>
            <wp:docPr id="5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7022" w:rsidRDefault="004C7022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AE79DF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2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(LJETNI SEMESTAR) –</w:t>
      </w:r>
      <w:r w:rsidR="00220868">
        <w:rPr>
          <w:rFonts w:ascii="Arial" w:hAnsi="Arial" w:cs="Arial"/>
          <w:sz w:val="20"/>
          <w:szCs w:val="20"/>
        </w:rPr>
        <w:t xml:space="preserve"> 9+1 Era+ student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509"/>
        <w:gridCol w:w="1119"/>
        <w:gridCol w:w="1158"/>
        <w:gridCol w:w="1119"/>
        <w:gridCol w:w="1119"/>
        <w:gridCol w:w="1119"/>
        <w:gridCol w:w="1246"/>
        <w:gridCol w:w="993"/>
        <w:gridCol w:w="1119"/>
        <w:gridCol w:w="1119"/>
        <w:gridCol w:w="1120"/>
      </w:tblGrid>
      <w:tr w:rsidR="00220868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509" w:type="dxa"/>
            <w:vAlign w:val="center"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Povijest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fil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.: suvremena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Filozofska</w:t>
            </w:r>
          </w:p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antropologija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u SP SZ, II.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II.: Ivan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Patrologija</w:t>
            </w:r>
            <w:proofErr w:type="spellEnd"/>
          </w:p>
        </w:tc>
        <w:tc>
          <w:tcPr>
            <w:tcW w:w="1246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nova i moderna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Grčki biblijski jezik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120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20868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509" w:type="dxa"/>
            <w:vAlign w:val="center"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 (97%)</w:t>
            </w: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509" w:type="dxa"/>
            <w:vAlign w:val="center"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(3%)</w:t>
            </w: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864EB1">
        <w:trPr>
          <w:trHeight w:val="255"/>
          <w:jc w:val="center"/>
        </w:trPr>
        <w:tc>
          <w:tcPr>
            <w:tcW w:w="3649" w:type="dxa"/>
            <w:gridSpan w:val="2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119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58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9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9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9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6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9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19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9+(4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20" w:type="dxa"/>
            <w:vAlign w:val="center"/>
          </w:tcPr>
          <w:p w:rsidR="00220868" w:rsidRPr="005B524E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220868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58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46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993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0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20868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58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5DB99927" wp14:editId="3435655B">
            <wp:extent cx="8867775" cy="2162175"/>
            <wp:effectExtent l="0" t="0" r="9525" b="9525"/>
            <wp:docPr id="4" name="Grafiko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7E41" w:rsidRDefault="003F7E41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TREĆE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BA3561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2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(ZIMSKI SEMESTAR) –</w:t>
      </w:r>
      <w:r w:rsidR="00220868">
        <w:rPr>
          <w:rFonts w:ascii="Arial" w:hAnsi="Arial" w:cs="Arial"/>
          <w:sz w:val="20"/>
          <w:szCs w:val="20"/>
        </w:rPr>
        <w:t xml:space="preserve"> 7+1</w:t>
      </w:r>
      <w:r w:rsidR="00BA3561">
        <w:rPr>
          <w:rFonts w:ascii="Arial" w:hAnsi="Arial" w:cs="Arial"/>
          <w:sz w:val="20"/>
          <w:szCs w:val="20"/>
        </w:rPr>
        <w:t xml:space="preserve"> </w:t>
      </w:r>
      <w:r w:rsidR="00E22730">
        <w:rPr>
          <w:rFonts w:ascii="Arial" w:hAnsi="Arial" w:cs="Arial"/>
          <w:sz w:val="20"/>
          <w:szCs w:val="20"/>
        </w:rPr>
        <w:t>ponavljač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7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63"/>
        <w:gridCol w:w="1061"/>
        <w:gridCol w:w="1058"/>
        <w:gridCol w:w="1058"/>
        <w:gridCol w:w="1064"/>
        <w:gridCol w:w="1058"/>
        <w:gridCol w:w="1058"/>
        <w:gridCol w:w="1064"/>
        <w:gridCol w:w="1058"/>
        <w:gridCol w:w="1058"/>
        <w:gridCol w:w="1053"/>
      </w:tblGrid>
      <w:tr w:rsidR="00220868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44" w:type="pct"/>
            <w:vAlign w:val="center"/>
          </w:tcPr>
          <w:p w:rsidR="00220868" w:rsidRPr="00FA7344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73" w:type="pct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SZ</w:t>
            </w:r>
          </w:p>
        </w:tc>
        <w:tc>
          <w:tcPr>
            <w:tcW w:w="372" w:type="pct"/>
            <w:vMerge w:val="restart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III. Pavlove poslanice</w:t>
            </w:r>
          </w:p>
        </w:tc>
        <w:tc>
          <w:tcPr>
            <w:tcW w:w="372" w:type="pct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epistemologija</w:t>
            </w:r>
          </w:p>
        </w:tc>
        <w:tc>
          <w:tcPr>
            <w:tcW w:w="374" w:type="pct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Kršćanska Objava</w:t>
            </w:r>
          </w:p>
        </w:tc>
        <w:tc>
          <w:tcPr>
            <w:tcW w:w="372" w:type="pct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Kristologija</w:t>
            </w:r>
            <w:proofErr w:type="spellEnd"/>
          </w:p>
        </w:tc>
        <w:tc>
          <w:tcPr>
            <w:tcW w:w="372" w:type="pct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</w:t>
            </w:r>
          </w:p>
        </w:tc>
        <w:tc>
          <w:tcPr>
            <w:tcW w:w="374" w:type="pct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0" w:type="pct"/>
            <w:vMerge w:val="restart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20868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44" w:type="pct"/>
            <w:vAlign w:val="center"/>
          </w:tcPr>
          <w:p w:rsidR="00220868" w:rsidRPr="00FA7344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 </w:t>
            </w:r>
            <w:r w:rsidRPr="00FA7344">
              <w:rPr>
                <w:rFonts w:ascii="Arial" w:hAnsi="Arial" w:cs="Arial"/>
                <w:sz w:val="20"/>
                <w:szCs w:val="20"/>
              </w:rPr>
              <w:t>(9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A734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73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4" w:type="pct"/>
            <w:vAlign w:val="center"/>
          </w:tcPr>
          <w:p w:rsidR="00220868" w:rsidRPr="00FA7344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FA73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A734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73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373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4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4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0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20868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373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4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74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0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20868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373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74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" w:type="pct"/>
            <w:vAlign w:val="center"/>
          </w:tcPr>
          <w:p w:rsidR="00220868" w:rsidRPr="00527DD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64C2E38" wp14:editId="0395D4CB">
            <wp:extent cx="9048750" cy="2552700"/>
            <wp:effectExtent l="0" t="0" r="0" b="0"/>
            <wp:docPr id="6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F7E41" w:rsidRDefault="003F7E41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TREĆE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CB0778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2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(LJETNI SEMESTAR) –</w:t>
      </w:r>
      <w:r w:rsidR="00220868">
        <w:rPr>
          <w:rFonts w:ascii="Arial" w:hAnsi="Arial" w:cs="Arial"/>
          <w:sz w:val="20"/>
          <w:szCs w:val="20"/>
        </w:rPr>
        <w:t xml:space="preserve"> 7+1</w:t>
      </w:r>
      <w:r w:rsidR="00220868" w:rsidRPr="00C03DD5">
        <w:rPr>
          <w:rFonts w:ascii="Arial" w:hAnsi="Arial" w:cs="Arial"/>
          <w:sz w:val="20"/>
          <w:szCs w:val="20"/>
        </w:rPr>
        <w:t xml:space="preserve"> </w:t>
      </w:r>
      <w:r w:rsidR="00E22730">
        <w:rPr>
          <w:rFonts w:ascii="Arial" w:hAnsi="Arial" w:cs="Arial"/>
          <w:sz w:val="20"/>
          <w:szCs w:val="20"/>
        </w:rPr>
        <w:t>ponavljač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365"/>
        <w:gridCol w:w="1227"/>
        <w:gridCol w:w="1228"/>
        <w:gridCol w:w="1249"/>
        <w:gridCol w:w="1399"/>
        <w:gridCol w:w="1224"/>
        <w:gridCol w:w="1050"/>
        <w:gridCol w:w="1049"/>
        <w:gridCol w:w="1049"/>
        <w:gridCol w:w="1220"/>
      </w:tblGrid>
      <w:tr w:rsidR="00220868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365" w:type="dxa"/>
            <w:vAlign w:val="center"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Teodiceja</w:t>
            </w:r>
            <w:proofErr w:type="spellEnd"/>
          </w:p>
        </w:tc>
        <w:tc>
          <w:tcPr>
            <w:tcW w:w="1228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Ekumenska teologija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Crkva Kristova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Otajstvo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Trojedinoga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Boga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teologija, II.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Elaborat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220" w:type="dxa"/>
            <w:vMerge w:val="restart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20868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365" w:type="dxa"/>
            <w:vAlign w:val="center"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52 (80%)</w:t>
            </w:r>
          </w:p>
        </w:tc>
        <w:tc>
          <w:tcPr>
            <w:tcW w:w="1227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65" w:type="dxa"/>
            <w:vAlign w:val="center"/>
          </w:tcPr>
          <w:p w:rsidR="00220868" w:rsidRDefault="00220868" w:rsidP="002208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13 (20%)</w:t>
            </w:r>
          </w:p>
        </w:tc>
        <w:tc>
          <w:tcPr>
            <w:tcW w:w="1227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868" w:rsidRPr="00A26661" w:rsidTr="00864EB1">
        <w:trPr>
          <w:trHeight w:val="350"/>
        </w:trPr>
        <w:tc>
          <w:tcPr>
            <w:tcW w:w="3480" w:type="dxa"/>
            <w:gridSpan w:val="2"/>
            <w:vAlign w:val="center"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Broj studenata</w:t>
            </w:r>
          </w:p>
        </w:tc>
        <w:tc>
          <w:tcPr>
            <w:tcW w:w="1227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4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9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4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50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4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4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0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20868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27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228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24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9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224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50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4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20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220868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220868" w:rsidRPr="00A26661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27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228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4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9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24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50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4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vAlign w:val="center"/>
          </w:tcPr>
          <w:p w:rsidR="00220868" w:rsidRDefault="00220868" w:rsidP="00220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8972550" cy="2657475"/>
            <wp:effectExtent l="0" t="0" r="0" b="9525"/>
            <wp:docPr id="9" name="Grafiko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F7E41" w:rsidRDefault="003F7E41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</w:t>
      </w:r>
      <w:r w:rsidR="000D4731" w:rsidRPr="00A26661">
        <w:rPr>
          <w:rFonts w:ascii="Arial" w:hAnsi="Arial" w:cs="Arial"/>
          <w:b/>
          <w:sz w:val="20"/>
          <w:szCs w:val="20"/>
        </w:rPr>
        <w:t>ČETVRTE</w:t>
      </w:r>
      <w:r w:rsidRPr="00A26661">
        <w:rPr>
          <w:rFonts w:ascii="Arial" w:hAnsi="Arial" w:cs="Arial"/>
          <w:b/>
          <w:sz w:val="20"/>
          <w:szCs w:val="20"/>
        </w:rPr>
        <w:t xml:space="preserve">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9F79B7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373986">
        <w:rPr>
          <w:rFonts w:ascii="Arial" w:hAnsi="Arial" w:cs="Arial"/>
          <w:b/>
          <w:sz w:val="20"/>
          <w:szCs w:val="20"/>
        </w:rPr>
        <w:t>2</w:t>
      </w:r>
      <w:r w:rsidR="00220868">
        <w:rPr>
          <w:rFonts w:ascii="Arial" w:hAnsi="Arial" w:cs="Arial"/>
          <w:b/>
          <w:sz w:val="20"/>
          <w:szCs w:val="20"/>
        </w:rPr>
        <w:t>2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0D4731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</w:t>
      </w:r>
      <w:r w:rsidR="00FB2289" w:rsidRPr="00A26661">
        <w:rPr>
          <w:rFonts w:ascii="Arial" w:hAnsi="Arial" w:cs="Arial"/>
          <w:sz w:val="20"/>
          <w:szCs w:val="20"/>
        </w:rPr>
        <w:t xml:space="preserve"> GODINA (ZIMSKI SEMESTAR) –</w:t>
      </w:r>
      <w:r w:rsidR="002C0B66" w:rsidRPr="00A26661">
        <w:rPr>
          <w:rFonts w:ascii="Arial" w:hAnsi="Arial" w:cs="Arial"/>
          <w:sz w:val="20"/>
          <w:szCs w:val="20"/>
        </w:rPr>
        <w:t xml:space="preserve"> </w:t>
      </w:r>
      <w:r w:rsidR="00220868">
        <w:rPr>
          <w:rFonts w:ascii="Arial" w:hAnsi="Arial" w:cs="Arial"/>
          <w:sz w:val="20"/>
          <w:szCs w:val="20"/>
        </w:rPr>
        <w:t>6</w:t>
      </w:r>
      <w:r w:rsidR="00373986">
        <w:rPr>
          <w:rFonts w:ascii="Arial" w:hAnsi="Arial" w:cs="Arial"/>
          <w:sz w:val="20"/>
          <w:szCs w:val="20"/>
        </w:rPr>
        <w:t>+</w:t>
      </w:r>
      <w:r w:rsidR="009F79B7">
        <w:rPr>
          <w:rFonts w:ascii="Arial" w:hAnsi="Arial" w:cs="Arial"/>
          <w:sz w:val="20"/>
          <w:szCs w:val="20"/>
        </w:rPr>
        <w:t>1</w:t>
      </w:r>
      <w:r w:rsidR="00FB2289" w:rsidRPr="00A26661">
        <w:rPr>
          <w:rFonts w:ascii="Arial" w:hAnsi="Arial" w:cs="Arial"/>
          <w:sz w:val="20"/>
          <w:szCs w:val="20"/>
        </w:rPr>
        <w:t xml:space="preserve"> ponavljač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453"/>
        <w:gridCol w:w="1094"/>
        <w:gridCol w:w="1094"/>
        <w:gridCol w:w="1094"/>
        <w:gridCol w:w="1094"/>
        <w:gridCol w:w="1171"/>
        <w:gridCol w:w="1017"/>
        <w:gridCol w:w="1094"/>
        <w:gridCol w:w="1094"/>
        <w:gridCol w:w="1094"/>
        <w:gridCol w:w="1094"/>
        <w:gridCol w:w="1094"/>
      </w:tblGrid>
      <w:tr w:rsidR="00350F07" w:rsidRPr="00A26661" w:rsidTr="00864EB1">
        <w:trPr>
          <w:trHeight w:val="254"/>
          <w:jc w:val="center"/>
        </w:trPr>
        <w:tc>
          <w:tcPr>
            <w:tcW w:w="2187" w:type="dxa"/>
            <w:vAlign w:val="center"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53" w:type="dxa"/>
            <w:vAlign w:val="center"/>
          </w:tcPr>
          <w:p w:rsidR="00350F07" w:rsidRPr="00A02015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Novoga Zavjeta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Uvod, I. i III. Knjiga Zakonika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Bogoštovlje i krjeposti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Duhovno bogoslovlje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Osnove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liturgike</w:t>
            </w:r>
            <w:proofErr w:type="spellEnd"/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350F07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53" w:type="dxa"/>
          </w:tcPr>
          <w:p w:rsidR="00350F07" w:rsidRDefault="00350F07" w:rsidP="00350F07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54 </w:t>
            </w:r>
            <w:r w:rsidRPr="003800A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81</w:t>
            </w:r>
            <w:r w:rsidRPr="003800A6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0F07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53" w:type="dxa"/>
          </w:tcPr>
          <w:p w:rsidR="00350F07" w:rsidRDefault="00350F07" w:rsidP="00350F07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13 </w:t>
            </w:r>
            <w:r w:rsidRPr="003800A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3800A6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0F07" w:rsidRPr="00A26661" w:rsidTr="00765A5A">
        <w:trPr>
          <w:trHeight w:val="93"/>
          <w:jc w:val="center"/>
        </w:trPr>
        <w:tc>
          <w:tcPr>
            <w:tcW w:w="3640" w:type="dxa"/>
            <w:gridSpan w:val="2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94" w:type="dxa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4" w:type="dxa"/>
          </w:tcPr>
          <w:p w:rsidR="00350F07" w:rsidRPr="0048591F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350F07" w:rsidRPr="00A26661" w:rsidTr="00864EB1">
        <w:trPr>
          <w:trHeight w:val="213"/>
          <w:jc w:val="center"/>
        </w:trPr>
        <w:tc>
          <w:tcPr>
            <w:tcW w:w="3640" w:type="dxa"/>
            <w:gridSpan w:val="2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94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350F07" w:rsidRPr="00A26661" w:rsidTr="00864EB1">
        <w:trPr>
          <w:trHeight w:val="351"/>
          <w:jc w:val="center"/>
        </w:trPr>
        <w:tc>
          <w:tcPr>
            <w:tcW w:w="3640" w:type="dxa"/>
            <w:gridSpan w:val="2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94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</w:tbl>
    <w:p w:rsidR="00BB714B" w:rsidRPr="00373986" w:rsidRDefault="000D4731" w:rsidP="00373986">
      <w:pPr>
        <w:pStyle w:val="Odlomakpopisa"/>
        <w:rPr>
          <w:rFonts w:ascii="Arial" w:hAnsi="Arial" w:cs="Arial"/>
          <w:sz w:val="20"/>
          <w:szCs w:val="20"/>
        </w:rPr>
      </w:pPr>
      <w:r w:rsidRPr="00A26661">
        <w:rPr>
          <w:noProof/>
        </w:rPr>
        <w:drawing>
          <wp:anchor distT="0" distB="0" distL="114300" distR="114300" simplePos="0" relativeHeight="251659264" behindDoc="0" locked="0" layoutInCell="1" allowOverlap="1" wp14:anchorId="304135EB" wp14:editId="50BE4133">
            <wp:simplePos x="0" y="0"/>
            <wp:positionH relativeFrom="column">
              <wp:posOffset>-149860</wp:posOffset>
            </wp:positionH>
            <wp:positionV relativeFrom="paragraph">
              <wp:posOffset>167640</wp:posOffset>
            </wp:positionV>
            <wp:extent cx="9848850" cy="2590800"/>
            <wp:effectExtent l="0" t="0" r="0" b="0"/>
            <wp:wrapSquare wrapText="right"/>
            <wp:docPr id="25" name="Objek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E41" w:rsidRDefault="003F7E4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7E41" w:rsidRDefault="003F7E4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D4731" w:rsidRPr="00A26661" w:rsidRDefault="000D473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ČETVRTE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6E7FBE">
        <w:rPr>
          <w:rFonts w:ascii="Arial" w:hAnsi="Arial" w:cs="Arial"/>
          <w:b/>
          <w:sz w:val="20"/>
          <w:szCs w:val="20"/>
        </w:rPr>
        <w:t>2</w:t>
      </w:r>
      <w:r w:rsidR="00350F07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3F2552">
        <w:rPr>
          <w:rFonts w:ascii="Arial" w:hAnsi="Arial" w:cs="Arial"/>
          <w:b/>
          <w:sz w:val="20"/>
          <w:szCs w:val="20"/>
        </w:rPr>
        <w:t>2</w:t>
      </w:r>
      <w:r w:rsidR="00350F07">
        <w:rPr>
          <w:rFonts w:ascii="Arial" w:hAnsi="Arial" w:cs="Arial"/>
          <w:b/>
          <w:sz w:val="20"/>
          <w:szCs w:val="20"/>
        </w:rPr>
        <w:t>2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 GODINA (LJETNI SEMESTAR) –</w:t>
      </w:r>
      <w:r w:rsidR="00350F07">
        <w:rPr>
          <w:rFonts w:ascii="Arial" w:hAnsi="Arial" w:cs="Arial"/>
          <w:sz w:val="20"/>
          <w:szCs w:val="20"/>
        </w:rPr>
        <w:t>6</w:t>
      </w:r>
      <w:r w:rsidR="00A968C2" w:rsidRPr="00A26661">
        <w:rPr>
          <w:rFonts w:ascii="Arial" w:hAnsi="Arial" w:cs="Arial"/>
          <w:sz w:val="20"/>
          <w:szCs w:val="20"/>
        </w:rPr>
        <w:t>+</w:t>
      </w:r>
      <w:r w:rsidR="006E7FBE">
        <w:rPr>
          <w:rFonts w:ascii="Arial" w:hAnsi="Arial" w:cs="Arial"/>
          <w:sz w:val="20"/>
          <w:szCs w:val="20"/>
        </w:rPr>
        <w:t>1</w:t>
      </w:r>
      <w:r w:rsidRPr="00A26661">
        <w:rPr>
          <w:rFonts w:ascii="Arial" w:hAnsi="Arial" w:cs="Arial"/>
          <w:sz w:val="20"/>
          <w:szCs w:val="20"/>
        </w:rPr>
        <w:t xml:space="preserve"> ponavljač</w:t>
      </w: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1224"/>
        <w:gridCol w:w="1281"/>
        <w:gridCol w:w="1242"/>
        <w:gridCol w:w="962"/>
        <w:gridCol w:w="884"/>
        <w:gridCol w:w="1060"/>
        <w:gridCol w:w="1413"/>
        <w:gridCol w:w="944"/>
        <w:gridCol w:w="866"/>
        <w:gridCol w:w="759"/>
        <w:gridCol w:w="759"/>
        <w:gridCol w:w="1299"/>
      </w:tblGrid>
      <w:tr w:rsidR="00350F07" w:rsidRPr="00A26661" w:rsidTr="007C40AF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10" w:type="pct"/>
            <w:vAlign w:val="center"/>
          </w:tcPr>
          <w:p w:rsidR="00350F07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II.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Bioetika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II. knjiga Zakonika</w:t>
            </w:r>
          </w:p>
        </w:tc>
        <w:tc>
          <w:tcPr>
            <w:tcW w:w="296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II.</w:t>
            </w:r>
          </w:p>
        </w:tc>
        <w:tc>
          <w:tcPr>
            <w:tcW w:w="355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Katehetika</w:t>
            </w:r>
            <w:proofErr w:type="spellEnd"/>
          </w:p>
        </w:tc>
        <w:tc>
          <w:tcPr>
            <w:tcW w:w="473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Liturgijsko vrijeme i prostor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Crkvena glazbena kultura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Pisani elaborat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35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350F07" w:rsidRPr="00A26661" w:rsidTr="008D1A2D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10" w:type="pct"/>
            <w:vAlign w:val="center"/>
          </w:tcPr>
          <w:p w:rsidR="00350F07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48 (70%)</w:t>
            </w: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0F07" w:rsidRPr="00A26661" w:rsidTr="008D1A2D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" w:type="pct"/>
            <w:vAlign w:val="center"/>
          </w:tcPr>
          <w:p w:rsidR="00350F07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(30%)</w:t>
            </w: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0F07" w:rsidRPr="00A26661" w:rsidTr="007C40AF">
        <w:trPr>
          <w:trHeight w:val="223"/>
          <w:jc w:val="center"/>
        </w:trPr>
        <w:tc>
          <w:tcPr>
            <w:tcW w:w="1160" w:type="pct"/>
            <w:gridSpan w:val="2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29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6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22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6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5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3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6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0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4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4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35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350F07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29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416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322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96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355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473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16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90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54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54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435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50F07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29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416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2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96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5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473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16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90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54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54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435" w:type="pct"/>
            <w:vAlign w:val="center"/>
          </w:tcPr>
          <w:p w:rsidR="00350F07" w:rsidRPr="005B524E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373986" w:rsidRPr="00373986" w:rsidRDefault="00373986" w:rsidP="000547AF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373986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EB4A9E6" wp14:editId="43E686F7">
            <wp:simplePos x="0" y="0"/>
            <wp:positionH relativeFrom="column">
              <wp:posOffset>381000</wp:posOffset>
            </wp:positionH>
            <wp:positionV relativeFrom="paragraph">
              <wp:posOffset>331470</wp:posOffset>
            </wp:positionV>
            <wp:extent cx="8696325" cy="2419350"/>
            <wp:effectExtent l="0" t="0" r="9525" b="0"/>
            <wp:wrapSquare wrapText="right"/>
            <wp:docPr id="8" name="Grafiko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022" w:rsidRDefault="004C7022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7022" w:rsidRDefault="004C7022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712F" w:rsidRDefault="0001712F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712F" w:rsidRDefault="0001712F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7E41" w:rsidRDefault="003F7E4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6E7FBE">
        <w:rPr>
          <w:rFonts w:ascii="Arial" w:hAnsi="Arial" w:cs="Arial"/>
          <w:b/>
          <w:sz w:val="20"/>
          <w:szCs w:val="20"/>
        </w:rPr>
        <w:t>2</w:t>
      </w:r>
      <w:r w:rsidR="00350F07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9249D8">
        <w:rPr>
          <w:rFonts w:ascii="Arial" w:hAnsi="Arial" w:cs="Arial"/>
          <w:b/>
          <w:sz w:val="20"/>
          <w:szCs w:val="20"/>
        </w:rPr>
        <w:t>2</w:t>
      </w:r>
      <w:r w:rsidR="00350F07">
        <w:rPr>
          <w:rFonts w:ascii="Arial" w:hAnsi="Arial" w:cs="Arial"/>
          <w:b/>
          <w:sz w:val="20"/>
          <w:szCs w:val="20"/>
        </w:rPr>
        <w:t>2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Default="00E06B81" w:rsidP="00E06B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(ZIMSKI SEMESTAR) –</w:t>
      </w:r>
      <w:r w:rsidR="006E7FBE">
        <w:rPr>
          <w:rFonts w:ascii="Arial" w:hAnsi="Arial" w:cs="Arial"/>
          <w:sz w:val="20"/>
          <w:szCs w:val="20"/>
        </w:rPr>
        <w:t>1</w:t>
      </w:r>
      <w:r w:rsidR="00350F07">
        <w:rPr>
          <w:rFonts w:ascii="Arial" w:hAnsi="Arial" w:cs="Arial"/>
          <w:sz w:val="20"/>
          <w:szCs w:val="20"/>
        </w:rPr>
        <w:t>8</w:t>
      </w:r>
      <w:r w:rsidRPr="00A26661">
        <w:rPr>
          <w:rFonts w:ascii="Arial" w:hAnsi="Arial" w:cs="Arial"/>
          <w:sz w:val="20"/>
          <w:szCs w:val="20"/>
        </w:rPr>
        <w:t xml:space="preserve"> </w:t>
      </w:r>
      <w:r w:rsidR="00FB4EC5">
        <w:rPr>
          <w:rFonts w:ascii="Arial" w:hAnsi="Arial" w:cs="Arial"/>
          <w:sz w:val="20"/>
          <w:szCs w:val="20"/>
        </w:rPr>
        <w:t>studen</w:t>
      </w:r>
      <w:r w:rsidR="006D1609">
        <w:rPr>
          <w:rFonts w:ascii="Arial" w:hAnsi="Arial" w:cs="Arial"/>
          <w:sz w:val="20"/>
          <w:szCs w:val="20"/>
        </w:rPr>
        <w:t>a</w:t>
      </w:r>
      <w:r w:rsidR="00FB4EC5">
        <w:rPr>
          <w:rFonts w:ascii="Arial" w:hAnsi="Arial" w:cs="Arial"/>
          <w:sz w:val="20"/>
          <w:szCs w:val="20"/>
        </w:rPr>
        <w:t>t</w:t>
      </w:r>
      <w:r w:rsidR="006D1609">
        <w:rPr>
          <w:rFonts w:ascii="Arial" w:hAnsi="Arial" w:cs="Arial"/>
          <w:sz w:val="20"/>
          <w:szCs w:val="20"/>
        </w:rPr>
        <w:t>a</w:t>
      </w:r>
    </w:p>
    <w:p w:rsidR="003C61EC" w:rsidRPr="00A26661" w:rsidRDefault="003C61EC" w:rsidP="00E06B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2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1487"/>
        <w:gridCol w:w="1230"/>
        <w:gridCol w:w="1314"/>
        <w:gridCol w:w="1129"/>
        <w:gridCol w:w="888"/>
        <w:gridCol w:w="1110"/>
        <w:gridCol w:w="1199"/>
        <w:gridCol w:w="972"/>
        <w:gridCol w:w="972"/>
      </w:tblGrid>
      <w:tr w:rsidR="00350F07" w:rsidRPr="00A26661" w:rsidTr="009249D8">
        <w:trPr>
          <w:trHeight w:val="194"/>
          <w:jc w:val="center"/>
        </w:trPr>
        <w:tc>
          <w:tcPr>
            <w:tcW w:w="2595" w:type="dxa"/>
            <w:vAlign w:val="center"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87" w:type="dxa"/>
            <w:vAlign w:val="center"/>
          </w:tcPr>
          <w:p w:rsidR="00350F07" w:rsidRPr="00642366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230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općenito</w:t>
            </w:r>
          </w:p>
        </w:tc>
        <w:tc>
          <w:tcPr>
            <w:tcW w:w="1314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Spolni i ženidbeni moral</w:t>
            </w:r>
          </w:p>
        </w:tc>
        <w:tc>
          <w:tcPr>
            <w:tcW w:w="1129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Temeljna pastoralna teologija </w:t>
            </w:r>
          </w:p>
        </w:tc>
        <w:tc>
          <w:tcPr>
            <w:tcW w:w="888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IV. knjiga Zakonika</w:t>
            </w:r>
          </w:p>
        </w:tc>
        <w:tc>
          <w:tcPr>
            <w:tcW w:w="1110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Istočno bogoslovlje</w:t>
            </w:r>
          </w:p>
        </w:tc>
        <w:tc>
          <w:tcPr>
            <w:tcW w:w="1199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Pedagoška misao: povijest i sadašnjost</w:t>
            </w:r>
          </w:p>
        </w:tc>
        <w:tc>
          <w:tcPr>
            <w:tcW w:w="972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72" w:type="dxa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350F07" w:rsidRPr="00A26661" w:rsidTr="009249D8">
        <w:trPr>
          <w:trHeight w:val="194"/>
          <w:jc w:val="center"/>
        </w:trPr>
        <w:tc>
          <w:tcPr>
            <w:tcW w:w="2595" w:type="dxa"/>
            <w:vAlign w:val="center"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87" w:type="dxa"/>
            <w:vAlign w:val="center"/>
          </w:tcPr>
          <w:p w:rsidR="00350F07" w:rsidRPr="00642366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 (97%)</w:t>
            </w:r>
          </w:p>
        </w:tc>
        <w:tc>
          <w:tcPr>
            <w:tcW w:w="1230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0F07" w:rsidRPr="00A26661" w:rsidTr="009249D8">
        <w:trPr>
          <w:trHeight w:val="194"/>
          <w:jc w:val="center"/>
        </w:trPr>
        <w:tc>
          <w:tcPr>
            <w:tcW w:w="2595" w:type="dxa"/>
            <w:vAlign w:val="center"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87" w:type="dxa"/>
            <w:vAlign w:val="center"/>
          </w:tcPr>
          <w:p w:rsidR="00350F07" w:rsidRPr="00642366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(3%)</w:t>
            </w:r>
          </w:p>
        </w:tc>
        <w:tc>
          <w:tcPr>
            <w:tcW w:w="1230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0F07" w:rsidRPr="00A26661" w:rsidTr="00350F07">
        <w:trPr>
          <w:trHeight w:val="295"/>
          <w:jc w:val="center"/>
        </w:trPr>
        <w:tc>
          <w:tcPr>
            <w:tcW w:w="4082" w:type="dxa"/>
            <w:gridSpan w:val="2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230" w:type="dxa"/>
            <w:vAlign w:val="center"/>
          </w:tcPr>
          <w:p w:rsidR="00350F07" w:rsidRPr="00770FC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314" w:type="dxa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29" w:type="dxa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88" w:type="dxa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10" w:type="dxa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99" w:type="dxa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72" w:type="dxa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72" w:type="dxa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50F07" w:rsidRPr="00A26661" w:rsidTr="009249D8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30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88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2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2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50F07" w:rsidRPr="00A26661" w:rsidTr="009249D8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30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8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:rsidR="00350F07" w:rsidRPr="00527DD8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3C61EC" w:rsidRDefault="003C61EC" w:rsidP="00BB714B">
      <w:pPr>
        <w:jc w:val="center"/>
        <w:rPr>
          <w:rFonts w:ascii="Arial" w:hAnsi="Arial" w:cs="Arial"/>
        </w:rPr>
      </w:pPr>
    </w:p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FB57390" wp14:editId="0F1F128A">
            <wp:extent cx="8178800" cy="2444750"/>
            <wp:effectExtent l="0" t="0" r="12700" b="12700"/>
            <wp:docPr id="3" name="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F7E41" w:rsidRDefault="003F7E41" w:rsidP="00864E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64EB1" w:rsidRPr="00A26661" w:rsidRDefault="00864EB1" w:rsidP="00864E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6E7FBE">
        <w:rPr>
          <w:rFonts w:ascii="Arial" w:hAnsi="Arial" w:cs="Arial"/>
          <w:b/>
          <w:sz w:val="20"/>
          <w:szCs w:val="20"/>
        </w:rPr>
        <w:t>2</w:t>
      </w:r>
      <w:r w:rsidR="00350F07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9249D8">
        <w:rPr>
          <w:rFonts w:ascii="Arial" w:hAnsi="Arial" w:cs="Arial"/>
          <w:b/>
          <w:sz w:val="20"/>
          <w:szCs w:val="20"/>
        </w:rPr>
        <w:t>2</w:t>
      </w:r>
      <w:r w:rsidR="00350F07">
        <w:rPr>
          <w:rFonts w:ascii="Arial" w:hAnsi="Arial" w:cs="Arial"/>
          <w:b/>
          <w:sz w:val="20"/>
          <w:szCs w:val="20"/>
        </w:rPr>
        <w:t>2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864EB1" w:rsidRDefault="00864EB1" w:rsidP="00864EB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(LJETNI SEMESTAR) –</w:t>
      </w:r>
      <w:r w:rsidR="006E7FBE">
        <w:rPr>
          <w:rFonts w:ascii="Arial" w:hAnsi="Arial" w:cs="Arial"/>
          <w:sz w:val="20"/>
          <w:szCs w:val="20"/>
        </w:rPr>
        <w:t>1</w:t>
      </w:r>
      <w:r w:rsidR="00350F07">
        <w:rPr>
          <w:rFonts w:ascii="Arial" w:hAnsi="Arial" w:cs="Arial"/>
          <w:sz w:val="20"/>
          <w:szCs w:val="20"/>
        </w:rPr>
        <w:t>8</w:t>
      </w:r>
      <w:r w:rsidRPr="00A26661">
        <w:rPr>
          <w:rFonts w:ascii="Arial" w:hAnsi="Arial" w:cs="Arial"/>
          <w:sz w:val="20"/>
          <w:szCs w:val="20"/>
        </w:rPr>
        <w:t xml:space="preserve"> </w:t>
      </w:r>
      <w:r w:rsidR="00FB4EC5">
        <w:rPr>
          <w:rFonts w:ascii="Arial" w:hAnsi="Arial" w:cs="Arial"/>
          <w:sz w:val="20"/>
          <w:szCs w:val="20"/>
        </w:rPr>
        <w:t>studen</w:t>
      </w:r>
      <w:r w:rsidR="006D1609">
        <w:rPr>
          <w:rFonts w:ascii="Arial" w:hAnsi="Arial" w:cs="Arial"/>
          <w:sz w:val="20"/>
          <w:szCs w:val="20"/>
        </w:rPr>
        <w:t>a</w:t>
      </w:r>
      <w:r w:rsidR="00FB4EC5">
        <w:rPr>
          <w:rFonts w:ascii="Arial" w:hAnsi="Arial" w:cs="Arial"/>
          <w:sz w:val="20"/>
          <w:szCs w:val="20"/>
        </w:rPr>
        <w:t>t</w:t>
      </w:r>
      <w:r w:rsidR="006D1609">
        <w:rPr>
          <w:rFonts w:ascii="Arial" w:hAnsi="Arial" w:cs="Arial"/>
          <w:sz w:val="20"/>
          <w:szCs w:val="20"/>
        </w:rPr>
        <w:t>a</w:t>
      </w:r>
    </w:p>
    <w:p w:rsidR="003C61EC" w:rsidRPr="00A26661" w:rsidRDefault="003C61EC" w:rsidP="00864EB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142"/>
        <w:gridCol w:w="1267"/>
        <w:gridCol w:w="1270"/>
        <w:gridCol w:w="1429"/>
        <w:gridCol w:w="1270"/>
        <w:gridCol w:w="1270"/>
        <w:gridCol w:w="1270"/>
        <w:gridCol w:w="1270"/>
        <w:gridCol w:w="1270"/>
        <w:gridCol w:w="1267"/>
      </w:tblGrid>
      <w:tr w:rsidR="00350F07" w:rsidRPr="00A26661" w:rsidTr="006D1609">
        <w:trPr>
          <w:trHeight w:val="138"/>
          <w:jc w:val="center"/>
        </w:trPr>
        <w:tc>
          <w:tcPr>
            <w:tcW w:w="591" w:type="pc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396" w:type="pct"/>
            <w:vAlign w:val="center"/>
          </w:tcPr>
          <w:p w:rsidR="00350F07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posebno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Posebna pastoralna teologija</w:t>
            </w:r>
          </w:p>
        </w:tc>
        <w:tc>
          <w:tcPr>
            <w:tcW w:w="495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Liturgijska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sakramentologija</w:t>
            </w:r>
            <w:proofErr w:type="spellEnd"/>
          </w:p>
        </w:tc>
        <w:tc>
          <w:tcPr>
            <w:tcW w:w="440" w:type="pct"/>
            <w:vMerge w:val="restart"/>
            <w:vAlign w:val="center"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Didaktika i metodika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V., VI. i VII. knjiga Zakonika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socijalna etika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Diplomski seminar</w:t>
            </w:r>
          </w:p>
        </w:tc>
      </w:tr>
      <w:tr w:rsidR="00350F07" w:rsidRPr="00A26661" w:rsidTr="006D1609">
        <w:trPr>
          <w:trHeight w:val="138"/>
          <w:jc w:val="center"/>
        </w:trPr>
        <w:tc>
          <w:tcPr>
            <w:tcW w:w="591" w:type="pc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396" w:type="pct"/>
            <w:vAlign w:val="center"/>
          </w:tcPr>
          <w:p w:rsidR="00350F07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(93%)</w:t>
            </w: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0F07" w:rsidRPr="00A26661" w:rsidTr="006D1609">
        <w:trPr>
          <w:trHeight w:val="138"/>
          <w:jc w:val="center"/>
        </w:trPr>
        <w:tc>
          <w:tcPr>
            <w:tcW w:w="591" w:type="pct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" w:type="pct"/>
            <w:vAlign w:val="center"/>
          </w:tcPr>
          <w:p w:rsidR="00350F07" w:rsidRDefault="00350F07" w:rsidP="00350F0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(7%)</w:t>
            </w: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0F07" w:rsidRPr="00A26661" w:rsidTr="006379F8">
        <w:trPr>
          <w:trHeight w:val="105"/>
          <w:jc w:val="center"/>
        </w:trPr>
        <w:tc>
          <w:tcPr>
            <w:tcW w:w="986" w:type="pct"/>
            <w:gridSpan w:val="2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39" w:type="pct"/>
            <w:vAlign w:val="center"/>
          </w:tcPr>
          <w:p w:rsidR="00350F07" w:rsidRPr="00770FC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95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</w:pPr>
            <w:r w:rsidRPr="003446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39" w:type="pct"/>
            <w:vAlign w:val="center"/>
          </w:tcPr>
          <w:p w:rsidR="00350F07" w:rsidRPr="00770FC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50F07" w:rsidRPr="00A26661" w:rsidTr="008D1A2D">
        <w:trPr>
          <w:trHeight w:val="302"/>
          <w:jc w:val="center"/>
        </w:trPr>
        <w:tc>
          <w:tcPr>
            <w:tcW w:w="986" w:type="pct"/>
            <w:gridSpan w:val="2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39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95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39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350F07" w:rsidRPr="00A26661" w:rsidTr="008D1A2D">
        <w:trPr>
          <w:trHeight w:val="302"/>
          <w:jc w:val="center"/>
        </w:trPr>
        <w:tc>
          <w:tcPr>
            <w:tcW w:w="986" w:type="pct"/>
            <w:gridSpan w:val="2"/>
            <w:vAlign w:val="center"/>
            <w:hideMark/>
          </w:tcPr>
          <w:p w:rsidR="00350F07" w:rsidRPr="00A26661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39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95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0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9" w:type="pct"/>
            <w:vAlign w:val="center"/>
          </w:tcPr>
          <w:p w:rsidR="00350F07" w:rsidRDefault="00350F07" w:rsidP="00350F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</w:tbl>
    <w:p w:rsidR="00864EB1" w:rsidRPr="00A26661" w:rsidRDefault="00864EB1" w:rsidP="00BB71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8318500" cy="2584450"/>
            <wp:effectExtent l="0" t="0" r="6350" b="6350"/>
            <wp:docPr id="7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04852" w:rsidRDefault="00B04852" w:rsidP="00C369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6661">
        <w:rPr>
          <w:rFonts w:ascii="Arial" w:hAnsi="Arial" w:cs="Arial"/>
          <w:b/>
          <w:sz w:val="24"/>
          <w:szCs w:val="24"/>
        </w:rPr>
        <w:lastRenderedPageBreak/>
        <w:t xml:space="preserve">Prolaznost na integriranom preddiplomskom i diplomskom filozofsko teološkom studiju u akademskoj godini </w:t>
      </w:r>
      <w:r w:rsidR="007249DB" w:rsidRPr="00A26661">
        <w:rPr>
          <w:rFonts w:ascii="Arial" w:hAnsi="Arial" w:cs="Arial"/>
          <w:b/>
          <w:sz w:val="24"/>
          <w:szCs w:val="24"/>
        </w:rPr>
        <w:t>20</w:t>
      </w:r>
      <w:r w:rsidR="006E7FBE">
        <w:rPr>
          <w:rFonts w:ascii="Arial" w:hAnsi="Arial" w:cs="Arial"/>
          <w:b/>
          <w:sz w:val="24"/>
          <w:szCs w:val="24"/>
        </w:rPr>
        <w:t>2</w:t>
      </w:r>
      <w:r w:rsidR="00B00603">
        <w:rPr>
          <w:rFonts w:ascii="Arial" w:hAnsi="Arial" w:cs="Arial"/>
          <w:b/>
          <w:sz w:val="24"/>
          <w:szCs w:val="24"/>
        </w:rPr>
        <w:t>1</w:t>
      </w:r>
      <w:r w:rsidR="007249DB" w:rsidRPr="00A26661">
        <w:rPr>
          <w:rFonts w:ascii="Arial" w:hAnsi="Arial" w:cs="Arial"/>
          <w:b/>
          <w:sz w:val="24"/>
          <w:szCs w:val="24"/>
        </w:rPr>
        <w:t>./20</w:t>
      </w:r>
      <w:r w:rsidR="0015751B">
        <w:rPr>
          <w:rFonts w:ascii="Arial" w:hAnsi="Arial" w:cs="Arial"/>
          <w:b/>
          <w:sz w:val="24"/>
          <w:szCs w:val="24"/>
        </w:rPr>
        <w:t>2</w:t>
      </w:r>
      <w:r w:rsidR="00B00603">
        <w:rPr>
          <w:rFonts w:ascii="Arial" w:hAnsi="Arial" w:cs="Arial"/>
          <w:b/>
          <w:sz w:val="24"/>
          <w:szCs w:val="24"/>
        </w:rPr>
        <w:t>2</w:t>
      </w:r>
      <w:r w:rsidR="007249DB" w:rsidRPr="00A26661">
        <w:rPr>
          <w:rFonts w:ascii="Arial" w:hAnsi="Arial" w:cs="Arial"/>
          <w:b/>
          <w:sz w:val="24"/>
          <w:szCs w:val="24"/>
        </w:rPr>
        <w:t>.</w:t>
      </w:r>
      <w:r w:rsidRPr="00A26661">
        <w:rPr>
          <w:rFonts w:ascii="Arial" w:hAnsi="Arial" w:cs="Arial"/>
          <w:b/>
          <w:sz w:val="24"/>
          <w:szCs w:val="24"/>
        </w:rPr>
        <w:t xml:space="preserve"> </w:t>
      </w: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26661">
        <w:rPr>
          <w:rFonts w:ascii="Arial" w:hAnsi="Arial" w:cs="Arial"/>
          <w:sz w:val="24"/>
          <w:szCs w:val="24"/>
        </w:rPr>
        <w:t>(</w:t>
      </w:r>
      <w:r w:rsidR="00A968C2" w:rsidRPr="00A26661">
        <w:rPr>
          <w:rFonts w:ascii="Arial" w:hAnsi="Arial" w:cs="Arial"/>
          <w:sz w:val="24"/>
          <w:szCs w:val="24"/>
        </w:rPr>
        <w:t xml:space="preserve">Stanje s </w:t>
      </w:r>
      <w:r w:rsidR="00755CE9">
        <w:rPr>
          <w:rFonts w:ascii="Arial" w:hAnsi="Arial" w:cs="Arial"/>
          <w:sz w:val="24"/>
          <w:szCs w:val="24"/>
        </w:rPr>
        <w:t>30</w:t>
      </w:r>
      <w:r w:rsidR="00A968C2" w:rsidRPr="00A26661">
        <w:rPr>
          <w:rFonts w:ascii="Arial" w:hAnsi="Arial" w:cs="Arial"/>
          <w:sz w:val="24"/>
          <w:szCs w:val="24"/>
        </w:rPr>
        <w:t>. rujna 20</w:t>
      </w:r>
      <w:r w:rsidR="00373986">
        <w:rPr>
          <w:rFonts w:ascii="Arial" w:hAnsi="Arial" w:cs="Arial"/>
          <w:sz w:val="24"/>
          <w:szCs w:val="24"/>
        </w:rPr>
        <w:t>2</w:t>
      </w:r>
      <w:r w:rsidR="00B00603">
        <w:rPr>
          <w:rFonts w:ascii="Arial" w:hAnsi="Arial" w:cs="Arial"/>
          <w:sz w:val="24"/>
          <w:szCs w:val="24"/>
        </w:rPr>
        <w:t>2</w:t>
      </w:r>
      <w:r w:rsidRPr="00A26661">
        <w:rPr>
          <w:rFonts w:ascii="Arial" w:hAnsi="Arial" w:cs="Arial"/>
          <w:sz w:val="24"/>
          <w:szCs w:val="24"/>
        </w:rPr>
        <w:t>.)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469"/>
        <w:gridCol w:w="1511"/>
        <w:gridCol w:w="1591"/>
        <w:gridCol w:w="1513"/>
        <w:gridCol w:w="1510"/>
        <w:gridCol w:w="1788"/>
        <w:gridCol w:w="1791"/>
        <w:gridCol w:w="1513"/>
        <w:gridCol w:w="1304"/>
      </w:tblGrid>
      <w:tr w:rsidR="00C369A7" w:rsidRPr="00A26661" w:rsidTr="000547AF">
        <w:trPr>
          <w:trHeight w:val="563"/>
          <w:jc w:val="center"/>
        </w:trPr>
        <w:tc>
          <w:tcPr>
            <w:tcW w:w="322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Godina</w:t>
            </w:r>
          </w:p>
        </w:tc>
        <w:tc>
          <w:tcPr>
            <w:tcW w:w="491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ispita na godini</w:t>
            </w:r>
          </w:p>
        </w:tc>
        <w:tc>
          <w:tcPr>
            <w:tcW w:w="1038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ECTS bodova na godini</w:t>
            </w:r>
          </w:p>
        </w:tc>
        <w:tc>
          <w:tcPr>
            <w:tcW w:w="1197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ECTS bodovi</w:t>
            </w:r>
          </w:p>
        </w:tc>
        <w:tc>
          <w:tcPr>
            <w:tcW w:w="942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Prolaznost u %</w:t>
            </w:r>
          </w:p>
        </w:tc>
      </w:tr>
      <w:tr w:rsidR="00C369A7" w:rsidRPr="00A26661" w:rsidTr="000547AF">
        <w:trPr>
          <w:trHeight w:val="305"/>
          <w:jc w:val="center"/>
        </w:trPr>
        <w:tc>
          <w:tcPr>
            <w:tcW w:w="322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99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43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</w:tr>
      <w:tr w:rsidR="00C369A7" w:rsidRPr="00A26661" w:rsidTr="005B466C">
        <w:trPr>
          <w:trHeight w:val="368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I.</w:t>
            </w:r>
          </w:p>
        </w:tc>
        <w:tc>
          <w:tcPr>
            <w:tcW w:w="491" w:type="pct"/>
            <w:vAlign w:val="center"/>
          </w:tcPr>
          <w:p w:rsidR="00C369A7" w:rsidRPr="00A26661" w:rsidRDefault="00350F07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05" w:type="pct"/>
            <w:vAlign w:val="center"/>
          </w:tcPr>
          <w:p w:rsidR="00D727E6" w:rsidRPr="00D727E6" w:rsidRDefault="00350F07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532" w:type="pct"/>
            <w:vAlign w:val="center"/>
          </w:tcPr>
          <w:p w:rsidR="00D727E6" w:rsidRPr="00D727E6" w:rsidRDefault="00350F07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506" w:type="pct"/>
            <w:vAlign w:val="center"/>
          </w:tcPr>
          <w:p w:rsidR="00D727E6" w:rsidRPr="00D727E6" w:rsidRDefault="00350F07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05" w:type="pct"/>
            <w:vAlign w:val="center"/>
          </w:tcPr>
          <w:p w:rsidR="0024414A" w:rsidRPr="0024414A" w:rsidRDefault="00350F07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598" w:type="pct"/>
            <w:vAlign w:val="center"/>
          </w:tcPr>
          <w:p w:rsidR="006257C7" w:rsidRPr="0024414A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599" w:type="pct"/>
            <w:vAlign w:val="center"/>
          </w:tcPr>
          <w:p w:rsidR="0024414A" w:rsidRPr="0024414A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06" w:type="pct"/>
            <w:vAlign w:val="center"/>
          </w:tcPr>
          <w:p w:rsidR="00C369A7" w:rsidRPr="00A26661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436" w:type="pct"/>
            <w:vAlign w:val="center"/>
          </w:tcPr>
          <w:p w:rsidR="00C369A7" w:rsidRPr="00A26661" w:rsidRDefault="00B00603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9264C">
              <w:rPr>
                <w:rFonts w:ascii="Arial" w:hAnsi="Arial" w:cs="Arial"/>
              </w:rPr>
              <w:t>8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II.</w:t>
            </w:r>
          </w:p>
        </w:tc>
        <w:tc>
          <w:tcPr>
            <w:tcW w:w="491" w:type="pct"/>
            <w:vAlign w:val="center"/>
          </w:tcPr>
          <w:p w:rsidR="00C369A7" w:rsidRPr="00A26661" w:rsidRDefault="00350F07" w:rsidP="00A96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39264C">
              <w:rPr>
                <w:rFonts w:ascii="Arial" w:hAnsi="Arial" w:cs="Arial"/>
                <w:sz w:val="18"/>
                <w:szCs w:val="18"/>
              </w:rPr>
              <w:t>(+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9264C">
              <w:rPr>
                <w:rFonts w:ascii="Arial" w:hAnsi="Arial" w:cs="Arial"/>
                <w:sz w:val="18"/>
                <w:szCs w:val="18"/>
              </w:rPr>
              <w:t>Era+</w:t>
            </w:r>
            <w:r>
              <w:rPr>
                <w:rFonts w:ascii="Arial" w:hAnsi="Arial" w:cs="Arial"/>
                <w:sz w:val="18"/>
                <w:szCs w:val="18"/>
              </w:rPr>
              <w:t>lj</w:t>
            </w:r>
            <w:r w:rsidR="0039264C">
              <w:rPr>
                <w:rFonts w:ascii="Arial" w:hAnsi="Arial" w:cs="Arial"/>
                <w:sz w:val="18"/>
                <w:szCs w:val="18"/>
              </w:rPr>
              <w:t>.s.)</w:t>
            </w:r>
          </w:p>
        </w:tc>
        <w:tc>
          <w:tcPr>
            <w:tcW w:w="505" w:type="pct"/>
            <w:vAlign w:val="center"/>
          </w:tcPr>
          <w:p w:rsidR="00D727E6" w:rsidRPr="00D727E6" w:rsidRDefault="00350F07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32" w:type="pct"/>
            <w:vAlign w:val="center"/>
          </w:tcPr>
          <w:p w:rsidR="00D727E6" w:rsidRPr="00D727E6" w:rsidRDefault="0039264C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50F0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06" w:type="pct"/>
            <w:vAlign w:val="center"/>
          </w:tcPr>
          <w:p w:rsidR="00D727E6" w:rsidRPr="00D727E6" w:rsidRDefault="00350F07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05" w:type="pct"/>
            <w:vAlign w:val="center"/>
          </w:tcPr>
          <w:p w:rsidR="0024414A" w:rsidRPr="0024414A" w:rsidRDefault="00350F07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598" w:type="pct"/>
            <w:vAlign w:val="center"/>
          </w:tcPr>
          <w:p w:rsidR="006257C7" w:rsidRPr="0024414A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599" w:type="pct"/>
            <w:vAlign w:val="center"/>
          </w:tcPr>
          <w:p w:rsidR="0024414A" w:rsidRPr="0024414A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06" w:type="pct"/>
            <w:vAlign w:val="center"/>
          </w:tcPr>
          <w:p w:rsidR="00C369A7" w:rsidRPr="00A26661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00603">
              <w:rPr>
                <w:rFonts w:ascii="Arial" w:hAnsi="Arial" w:cs="Arial"/>
              </w:rPr>
              <w:t>5</w:t>
            </w:r>
          </w:p>
        </w:tc>
        <w:tc>
          <w:tcPr>
            <w:tcW w:w="436" w:type="pct"/>
            <w:vAlign w:val="center"/>
          </w:tcPr>
          <w:p w:rsidR="00C369A7" w:rsidRPr="00A26661" w:rsidRDefault="00B00603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III.</w:t>
            </w:r>
          </w:p>
        </w:tc>
        <w:tc>
          <w:tcPr>
            <w:tcW w:w="491" w:type="pct"/>
            <w:vAlign w:val="center"/>
          </w:tcPr>
          <w:p w:rsidR="00C369A7" w:rsidRPr="00A26661" w:rsidRDefault="00350F0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7+1</w:t>
            </w:r>
          </w:p>
        </w:tc>
        <w:tc>
          <w:tcPr>
            <w:tcW w:w="505" w:type="pct"/>
            <w:vAlign w:val="center"/>
          </w:tcPr>
          <w:p w:rsidR="00D727E6" w:rsidRPr="00D727E6" w:rsidRDefault="00350F0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32" w:type="pct"/>
            <w:vAlign w:val="center"/>
          </w:tcPr>
          <w:p w:rsidR="00D727E6" w:rsidRPr="00D727E6" w:rsidRDefault="00350F0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39264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6" w:type="pct"/>
            <w:vAlign w:val="center"/>
          </w:tcPr>
          <w:p w:rsidR="00D727E6" w:rsidRPr="00D727E6" w:rsidRDefault="0039264C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50F0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" w:type="pct"/>
            <w:vAlign w:val="center"/>
          </w:tcPr>
          <w:p w:rsidR="0024414A" w:rsidRPr="0024414A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50F0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98" w:type="pct"/>
            <w:vAlign w:val="center"/>
          </w:tcPr>
          <w:p w:rsidR="006257C7" w:rsidRPr="0024414A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599" w:type="pct"/>
            <w:vAlign w:val="center"/>
          </w:tcPr>
          <w:p w:rsidR="0024414A" w:rsidRPr="0024414A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06" w:type="pct"/>
            <w:vAlign w:val="center"/>
          </w:tcPr>
          <w:p w:rsidR="00C369A7" w:rsidRPr="00A26661" w:rsidRDefault="00B42639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436" w:type="pct"/>
            <w:vAlign w:val="center"/>
          </w:tcPr>
          <w:p w:rsidR="00C369A7" w:rsidRPr="00A26661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0603">
              <w:rPr>
                <w:rFonts w:ascii="Arial" w:hAnsi="Arial" w:cs="Arial"/>
              </w:rPr>
              <w:t>3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IV.</w:t>
            </w:r>
          </w:p>
        </w:tc>
        <w:tc>
          <w:tcPr>
            <w:tcW w:w="491" w:type="pct"/>
            <w:vAlign w:val="center"/>
          </w:tcPr>
          <w:p w:rsidR="00C369A7" w:rsidRPr="00A26661" w:rsidRDefault="00350F0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6+1</w:t>
            </w:r>
          </w:p>
        </w:tc>
        <w:tc>
          <w:tcPr>
            <w:tcW w:w="505" w:type="pct"/>
            <w:vAlign w:val="center"/>
          </w:tcPr>
          <w:p w:rsidR="00D727E6" w:rsidRPr="005B466C" w:rsidRDefault="00350F0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32" w:type="pct"/>
            <w:vAlign w:val="center"/>
          </w:tcPr>
          <w:p w:rsidR="00D727E6" w:rsidRPr="00FE5668" w:rsidRDefault="00350F07" w:rsidP="00740A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06" w:type="pct"/>
            <w:vAlign w:val="center"/>
          </w:tcPr>
          <w:p w:rsidR="00D727E6" w:rsidRPr="00FE5668" w:rsidRDefault="0039264C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50F0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05" w:type="pct"/>
            <w:vAlign w:val="center"/>
          </w:tcPr>
          <w:p w:rsidR="0024414A" w:rsidRPr="00FE5668" w:rsidRDefault="00350F07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598" w:type="pct"/>
            <w:vAlign w:val="center"/>
          </w:tcPr>
          <w:p w:rsidR="006257C7" w:rsidRPr="00FE5668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99" w:type="pct"/>
            <w:vAlign w:val="center"/>
          </w:tcPr>
          <w:p w:rsidR="0024414A" w:rsidRPr="00FE5668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06" w:type="pct"/>
            <w:vAlign w:val="center"/>
          </w:tcPr>
          <w:p w:rsidR="00C369A7" w:rsidRPr="00496E40" w:rsidRDefault="00B42639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436" w:type="pct"/>
            <w:vAlign w:val="center"/>
          </w:tcPr>
          <w:p w:rsidR="00C369A7" w:rsidRPr="00496E40" w:rsidRDefault="00B00603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369A7" w:rsidRPr="00A26661" w:rsidTr="008928C9">
        <w:trPr>
          <w:trHeight w:val="402"/>
          <w:jc w:val="center"/>
        </w:trPr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V.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:rsidR="00C369A7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50F0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D727E6" w:rsidRPr="005B466C" w:rsidRDefault="00350F0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B4263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D727E6" w:rsidRPr="00FE5668" w:rsidRDefault="0039264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42639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D727E6" w:rsidRPr="00FE5668" w:rsidRDefault="00350F07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24414A" w:rsidRPr="00FE5668" w:rsidRDefault="00350F07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6257C7" w:rsidRPr="00FE5668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24414A" w:rsidRPr="00FE5668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C369A7" w:rsidRPr="00A26661" w:rsidRDefault="00B42639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C369A7" w:rsidRPr="00A26661" w:rsidRDefault="00B00603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369A7" w:rsidRPr="00A26661" w:rsidTr="008928C9">
        <w:trPr>
          <w:trHeight w:val="416"/>
          <w:jc w:val="center"/>
        </w:trPr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6661">
              <w:rPr>
                <w:rFonts w:ascii="Arial" w:hAnsi="Arial" w:cs="Arial"/>
                <w:b/>
                <w:sz w:val="18"/>
                <w:szCs w:val="18"/>
              </w:rPr>
              <w:t>Ukupno: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:rsidR="00C369A7" w:rsidRPr="00A26661" w:rsidRDefault="00350F07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56+3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369A7" w:rsidRPr="005B466C" w:rsidRDefault="002339F4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50F07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4263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C369A7" w:rsidRPr="00FE5668" w:rsidRDefault="002339F4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50F07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B4263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C369A7" w:rsidRPr="00FE5668" w:rsidRDefault="002339F4" w:rsidP="00E72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50F07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369A7" w:rsidRPr="00FE5668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3415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C369A7" w:rsidRPr="00FE5668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2939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C369A7" w:rsidRPr="00FE5668" w:rsidRDefault="00B00603" w:rsidP="005B46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476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C369A7" w:rsidRPr="00496E40" w:rsidRDefault="00B00603" w:rsidP="005B466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C369A7" w:rsidRPr="00496E40" w:rsidRDefault="00B00603" w:rsidP="005B466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</w:tr>
    </w:tbl>
    <w:p w:rsidR="00C369A7" w:rsidRPr="00A26661" w:rsidRDefault="00C369A7" w:rsidP="00BB714B">
      <w:pPr>
        <w:jc w:val="center"/>
        <w:rPr>
          <w:rFonts w:ascii="Arial" w:hAnsi="Arial" w:cs="Arial"/>
        </w:rPr>
      </w:pPr>
    </w:p>
    <w:p w:rsidR="00C369A7" w:rsidRPr="00A26661" w:rsidRDefault="00C369A7" w:rsidP="00C369A7">
      <w:pPr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>___________________________</w:t>
      </w:r>
    </w:p>
    <w:p w:rsidR="00C369A7" w:rsidRPr="00A26661" w:rsidRDefault="00C369A7" w:rsidP="00C369A7">
      <w:pPr>
        <w:spacing w:after="0"/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>Antonija Pranjković, dipl. teol.</w:t>
      </w:r>
      <w:r w:rsidR="002339F4">
        <w:rPr>
          <w:rFonts w:ascii="Arial" w:hAnsi="Arial" w:cs="Arial"/>
        </w:rPr>
        <w:t>,</w:t>
      </w:r>
    </w:p>
    <w:p w:rsidR="00C369A7" w:rsidRPr="00A26661" w:rsidRDefault="002339F4" w:rsidP="00C369A7">
      <w:pPr>
        <w:spacing w:after="0"/>
        <w:ind w:left="10915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369A7" w:rsidRPr="00A26661">
        <w:rPr>
          <w:rFonts w:ascii="Arial" w:hAnsi="Arial" w:cs="Arial"/>
        </w:rPr>
        <w:t xml:space="preserve">oditeljica </w:t>
      </w:r>
      <w:r>
        <w:rPr>
          <w:rFonts w:ascii="Arial" w:hAnsi="Arial" w:cs="Arial"/>
        </w:rPr>
        <w:t>U</w:t>
      </w:r>
      <w:r w:rsidR="00C369A7" w:rsidRPr="00A26661">
        <w:rPr>
          <w:rFonts w:ascii="Arial" w:hAnsi="Arial" w:cs="Arial"/>
        </w:rPr>
        <w:t xml:space="preserve">reda za </w:t>
      </w:r>
      <w:r w:rsidR="00755CE9">
        <w:rPr>
          <w:rFonts w:ascii="Arial" w:hAnsi="Arial" w:cs="Arial"/>
        </w:rPr>
        <w:t>unaprjeđenje i osiguranje kvalitete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sectPr w:rsidR="00C369A7" w:rsidRPr="00A26661" w:rsidSect="00BB714B">
      <w:headerReference w:type="default" r:id="rId18"/>
      <w:footerReference w:type="default" r:id="rId19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7DA" w:rsidRDefault="000557DA" w:rsidP="00BB714B">
      <w:pPr>
        <w:spacing w:after="0" w:line="240" w:lineRule="auto"/>
      </w:pPr>
      <w:r>
        <w:separator/>
      </w:r>
    </w:p>
  </w:endnote>
  <w:endnote w:type="continuationSeparator" w:id="0">
    <w:p w:rsidR="000557DA" w:rsidRDefault="000557DA" w:rsidP="00BB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3511090"/>
      <w:docPartObj>
        <w:docPartGallery w:val="Page Numbers (Bottom of Page)"/>
        <w:docPartUnique/>
      </w:docPartObj>
    </w:sdtPr>
    <w:sdtEndPr/>
    <w:sdtContent>
      <w:p w:rsidR="00220868" w:rsidRDefault="002208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220868" w:rsidRDefault="002208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7DA" w:rsidRDefault="000557DA" w:rsidP="00BB714B">
      <w:pPr>
        <w:spacing w:after="0" w:line="240" w:lineRule="auto"/>
      </w:pPr>
      <w:r>
        <w:separator/>
      </w:r>
    </w:p>
  </w:footnote>
  <w:footnote w:type="continuationSeparator" w:id="0">
    <w:p w:rsidR="000557DA" w:rsidRDefault="000557DA" w:rsidP="00BB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868" w:rsidRPr="00C27F53" w:rsidRDefault="00220868" w:rsidP="00EE5786">
    <w:pPr>
      <w:pStyle w:val="Zaglavlje"/>
      <w:spacing w:after="0"/>
      <w:jc w:val="right"/>
      <w:rPr>
        <w:rFonts w:ascii="Futura LT Book" w:hAnsi="Futura LT Book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BE005F" wp14:editId="05211202">
              <wp:simplePos x="0" y="0"/>
              <wp:positionH relativeFrom="page">
                <wp:posOffset>302821</wp:posOffset>
              </wp:positionH>
              <wp:positionV relativeFrom="page">
                <wp:posOffset>368135</wp:posOffset>
              </wp:positionV>
              <wp:extent cx="7321137" cy="996568"/>
              <wp:effectExtent l="0" t="0" r="0" b="0"/>
              <wp:wrapSquare wrapText="bothSides"/>
              <wp:docPr id="10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137" cy="996568"/>
                        <a:chOff x="0" y="0"/>
                        <a:chExt cx="7557022" cy="996639"/>
                      </a:xfrm>
                    </wpg:grpSpPr>
                    <wps:wsp>
                      <wps:cNvPr id="11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24D187" id="Group 483" o:spid="_x0000_s1026" style="position:absolute;margin-left:23.85pt;margin-top:29pt;width:576.45pt;height:78.45pt;z-index:251659264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">
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4YvcIA&#10;AADbAAAADwAAAGRycy9kb3ducmV2LnhtbERPTWvCQBC9F/wPywi91U1KDRJdJQiWUnsxFnodsmM2&#10;bXY2ZtcY/323UPA2j/c5q81oWzFQ7xvHCtJZAoK4crrhWsHncfe0AOEDssbWMSm4kYfNevKwwly7&#10;Kx9oKEMtYgj7HBWYELpcSl8ZsuhnriOO3Mn1FkOEfS11j9cYblv5nCSZtNhwbDDY0dZQ9VNerAJp&#10;/EfxdTncdu92nu6/a3zNXs5KPU7HYgki0Bju4n/3m47zU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hi9wgAAANsAAAAPAAAAAAAAAAAAAAAAAJgCAABkcnMvZG93&#10;bnJldi54bWxQSwUGAAAAAAQABAD1AAAAhwMAAAAA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sYMAA&#10;AADbAAAADwAAAGRycy9kb3ducmV2LnhtbERPzWrCQBC+F3yHZQRvdaMHW6KriFKoSC1GH2DMjkkw&#10;Mxuyq4lv3y0UepuP73cWq55r9aDWV04MTMYJKJLc2UoKA+fTx+s7KB9QLNZOyMCTPKyWg5cFptZ1&#10;cqRHFgoVQ8SnaKAMoUm19nlJjH7sGpLIXV3LGCJsC21b7GI413qaJDPNWElsKLGhTUn5LbuzgYs/&#10;dPu37Lj9WvOOv/sz8ZUOxoyG/XoOKlAf/sV/7k8b50/h95d4gF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6sYMAAAADbAAAADwAAAAAAAAAAAAAAAACYAgAAZHJzL2Rvd25y&#10;ZXYueG1sUEsFBgAAAAAEAAQA9QAAAIUDAAAAAA=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c6AMEA&#10;AADbAAAADwAAAGRycy9kb3ducmV2LnhtbERPTYvCMBC9L/gfwgje1tSKorVRZEHoxYOuIN6GZmxL&#10;m0ltsrb+e7OwsLd5vM9Jd4NpxJM6V1lWMJtGIIhzqysuFFy+D58rEM4ja2wsk4IXOdhtRx8pJtr2&#10;fKLn2RcihLBLUEHpfZtI6fKSDLqpbYkDd7edQR9gV0jdYR/CTSPjKFpKgxWHhhJb+iopr88/RkFW&#10;ZLfquu6P0SFenh71fZ8v4l6pyXjYb0B4Gvy/+M+d6TB/Dr+/h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XOgDBAAAA2wAAAA8AAAAAAAAAAAAAAAAAmAIAAGRycy9kb3du&#10;cmV2LnhtbFBLBQYAAAAABAAEAPUAAACGAwAAAAA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9yr8A&#10;AADbAAAADwAAAGRycy9kb3ducmV2LnhtbERPTYvCMBC9C/6HMII3TVdkkWpaiiC7elvtwePQjE3Z&#10;ZlKbqPXfG2Fhb/N4n7PJB9uKO/W+cazgY56AIK6cbrhWUJ52sxUIH5A1to5JwZM85Nl4tMFUuwf/&#10;0P0YahFD2KeowITQpVL6ypBFP3cdceQurrcYIuxrqXt8xHDbykWSfEqLDccGgx1tDVW/x5tV8BXO&#10;h8N+VfNta4urqbBcFKdEqelkKNYgAg3hX/zn/tZx/hLev8QD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2L3KvwAAANsAAAAPAAAAAAAAAAAAAAAAAJgCAABkcnMvZG93bnJl&#10;di54bWxQSwUGAAAAAAQABAD1AAAAhAMAAAAA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FPLsA&#10;AADbAAAADwAAAGRycy9kb3ducmV2LnhtbERPSwrCMBDdC94hjOBO04qKVKNIRXChiJ8DDM3YFptJ&#10;aaLW2xtBcDeP953FqjWVeFLjSssK4mEEgjizuuRcwfWyHcxAOI+ssbJMCt7kYLXsdhaYaPviEz3P&#10;PhchhF2CCgrv60RKlxVk0A1tTRy4m20M+gCbXOoGXyHcVHIURVNpsOTQUGBNaUHZ/fwwCjZEJq/j&#10;ccp7PsZ3f5ApZUel+r12PQfhqfV/8c+902H+BL6/hAP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BPRTy7AAAA2wAAAA8AAAAAAAAAAAAAAAAAmAIAAGRycy9kb3ducmV2Lnht&#10;bFBLBQYAAAAABAAEAPUAAACAAwAAAAA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RNL0A&#10;AADbAAAADwAAAGRycy9kb3ducmV2LnhtbERPTYvCMBC9C/6HMMLeNF1BkWpalkVB8GTV+9CMTd1m&#10;Epqo9d9vhIW9zeN9zqYcbCce1IfWsYLPWQaCuHa65UbB+bSbrkCEiKyxc0wKXhSgLMajDebaPflI&#10;jyo2IoVwyFGBidHnUobakMUwc544cVfXW4wJ9o3UPT5TuO3kPMuW0mLLqcGgp29D9U91twpud6Pp&#10;sjO0OMvKHLZe6pu/KvUxGb7WICIN8V/8597rNH8J71/SAbL4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yvRNL0AAADbAAAADwAAAAAAAAAAAAAAAACYAgAAZHJzL2Rvd25yZXYu&#10;eG1sUEsFBgAAAAAEAAQA9QAAAIID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g8b8A&#10;AADbAAAADwAAAGRycy9kb3ducmV2LnhtbERPTYvCMBC9C/6HMII3Td2DLtVYqrDowcNa9T40Y1tt&#10;JrWJWv+9WRD2No/3OYukM7V4UOsqywom4wgEcW51xYWC4+Fn9A3CeWSNtWVS8CIHybLfW2Cs7ZP3&#10;9Mh8IUIIuxgVlN43sZQuL8mgG9uGOHBn2xr0AbaF1C0+Q7ip5VcUTaXBikNDiQ2tS8qv2d0ouGxu&#10;q3y3mc7S7P7L0p/WVJmXUsNBl85BeOr8v/jj3uowfwZ/v4Q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sODxvwAAANsAAAAPAAAAAAAAAAAAAAAAAJgCAABkcnMvZG93bnJl&#10;di54bWxQSwUGAAAAAAQABAD1AAAAhAM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+DsEA&#10;AADbAAAADwAAAGRycy9kb3ducmV2LnhtbESPQW/CMAyF75P4D5GRdhvpOADqCAhNQoITjO0HeI1p&#10;ozVOlYS2/Pv5gMTN1nt+7/N6O/pW9RSTC2zgfVaAIq6CdVwb+Pnev61ApYxssQ1MBu6UYLuZvKyx&#10;tGHgL+ovuVYSwqlEA03OXal1qhrymGahIxbtGqLHLGustY04SLhv9bwoFtqjY2losKPPhqq/y80b&#10;cCvH9hzTb3c6jtfU47Bc7s7GvE7H3QeoTGN+mh/XByv4Aiu/yAB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4vg7BAAAA2wAAAA8AAAAAAAAAAAAAAAAAmAIAAGRycy9kb3du&#10;cmV2LnhtbFBLBQYAAAAABAAEAPUAAACGAw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7msIA&#10;AADbAAAADwAAAGRycy9kb3ducmV2LnhtbERPTWvCQBC9C/6HZYTedGMPxUY3ImkLPRRsNWiOQ3ZM&#10;gtnZkN2u6b/vFgre5vE+Z7MdTScCDa61rGC5SEAQV1a3XCsojm/zFQjnkTV2lknBDznYZtPJBlNt&#10;b/xF4eBrEUPYpaig8b5PpXRVQwbdwvbEkbvYwaCPcKilHvAWw00nH5PkSRpsOTY02FPeUHU9fBsF&#10;lNtQnF/C6bXM2/3ys5SV+QhKPczG3RqEp9Hfxf/udx3nP8PfL/E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7uawgAAANsAAAAPAAAAAAAAAAAAAAAAAJgCAABkcnMvZG93&#10;bnJldi54bWxQSwUGAAAAAAQABAD1AAAAhwM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Yur8A&#10;AADbAAAADwAAAGRycy9kb3ducmV2LnhtbERPy4rCMBTdC/5DuII7TXUhUo0yVAUXguMDx+WludOW&#10;aW5KE2P9+8lCcHk47+W6M7UI1LrKsoLJOAFBnFtdcaHgetmN5iCcR9ZYWyYFL3KwXvV7S0y1ffKJ&#10;wtkXIoawS1FB6X2TSunykgy6sW2II/drW4M+wraQusVnDDe1nCbJTBqsODaU2FBWUv53fhgFlNlw&#10;/dmE2/aeVcfJ913m5hCUGg66rwUIT53/iN/uvVYwjevjl/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Udi6vwAAANsAAAAPAAAAAAAAAAAAAAAAAJgCAABkcnMvZG93bnJl&#10;di54bWxQSwUGAAAAAAQABAD1AAAAhAM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428MA&#10;AADbAAAADwAAAGRycy9kb3ducmV2LnhtbESPQWvCQBSE74X+h+UJ3nRjDlWjq1hLRfSkLZ4f2WcS&#10;s/s2ZLca/70rCD0OM/MNM1921ogrtb5yrGA0TEAQ505XXCj4/fkeTED4gKzROCYFd/KwXLy/zTHT&#10;7sYHuh5DISKEfYYKyhCaTEqfl2TRD11DHL2zay2GKNtC6hZvEW6NTJPkQ1qsOC6U2NC6pLw+/lkF&#10;1uw3KzNN6/pzXG3N/ut02a1PSvV73WoGIlAX/sOv9lYrSE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o428MAAADbAAAADwAAAAAAAAAAAAAAAACYAgAAZHJzL2Rv&#10;d25yZXYueG1sUEsFBgAAAAAEAAQA9QAAAIgDAAAAAA==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mrMQA&#10;AADbAAAADwAAAGRycy9kb3ducmV2LnhtbESPzW7CMBCE75V4B2sr9Vac5lBKiIOAqhUqJ37EeRUv&#10;SYi9jmIXwtvXSEg9jmbmG00+H6wRF+p941jB2zgBQVw63XCl4LD/ev0A4QOyRuOYFNzIw7wYPeWY&#10;aXflLV12oRIRwj5DBXUIXSalL2uy6MeuI47eyfUWQ5R9JXWP1wi3RqZJ8i4tNhwXauxoVVPZ7n6t&#10;Ams23wszTdt2OWnWZvN5PP+sjkq9PA+LGYhAQ/gPP9prrSBN4f4l/g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pqzEAAAA2wAAAA8AAAAAAAAAAAAAAAAAmAIAAGRycy9k&#10;b3ducmV2LnhtbFBLBQYAAAAABAAEAPUAAACJAwAAAAA=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3O4MQA&#10;AADbAAAADwAAAGRycy9kb3ducmV2LnhtbESPQWvCQBSE74X+h+UVequbGKka3YgIguCltRXx9sg+&#10;k2D2bdhdY/rvu4WCx2FmvmGWq8G0oifnG8sK0lECgri0uuFKwffX9m0Gwgdkja1lUvBDHlbF89MS&#10;c23v/En9IVQiQtjnqKAOocul9GVNBv3IdsTRu1hnMETpKqkd3iPctHKcJO/SYMNxocaONjWV18PN&#10;KNi46S112XkyvbbHDzye5vtkF5R6fRnWCxCBhvAI/7d3WsE4g7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tzuDEAAAA2wAAAA8AAAAAAAAAAAAAAAAAmAIAAGRycy9k&#10;b3ducmV2LnhtbFBLBQYAAAAABAAEAPUAAACJAw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NAbMIA&#10;AADbAAAADwAAAGRycy9kb3ducmV2LnhtbESPQYvCMBSE7wv+h/AEb2tqFZFqFBUWvHiwKnp8NM+2&#10;2LyUJqvVX28EweMwM98ws0VrKnGjxpWWFQz6EQjizOqScwWH/d/vBITzyBory6TgQQ4W887PDBNt&#10;77yjW+pzESDsElRQeF8nUrqsIIOub2vi4F1sY9AH2eRSN3gPcFPJOIrG0mDJYaHAmtYFZdf03yg4&#10;H1fPepDGJ3sYL2U6XLnH9jRRqtdtl1MQnlr/DX/aG60g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0BswgAAANsAAAAPAAAAAAAAAAAAAAAAAJgCAABkcnMvZG93&#10;bnJldi54bWxQSwUGAAAAAAQABAD1AAAAhwM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0Y8IA&#10;AADbAAAADwAAAGRycy9kb3ducmV2LnhtbESPQWuDQBSE74X+h+UVeqtrDYRgXUMoBHqT2hByfLiv&#10;rsZ9K+5W7b/vBgI9DjPzDVPsVzuImSbfOVbwmqQgiBunO24VnL6OLzsQPiBrHByTgl/ysC8fHwrM&#10;tVv4k+Y6tCJC2OeowIQw5lL6xpBFn7iROHrfbrIYopxaqSdcItwOMkvTrbTYcVwwONK7oeZa/1gF&#10;9rjZ+d7UywWr1p/lUPXVRir1/LQe3kAEWsN/+N7+0AqyLdy+xB8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3RjwgAAANsAAAAPAAAAAAAAAAAAAAAAAJgCAABkcnMvZG93&#10;bnJldi54bWxQSwUGAAAAAAQABAD1AAAAhwM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cjsMA&#10;AADbAAAADwAAAGRycy9kb3ducmV2LnhtbESPwWrDMBBE74X8g9hAbo2cHFLjRAmloSRQKNRJ7ltr&#10;axtLKyOpjv33VaHQ4zAzb5jdYbRGDORD61jBapmBIK6cbrlWcL28PuYgQkTWaByTgokCHPazhx0W&#10;2t35g4Yy1iJBOBSooImxL6QMVUMWw9L1xMn7ct5iTNLXUnu8J7g1cp1lG2mx5bTQYE8vDVVd+W0V&#10;GFPT+6k/drd8Gt5yO7W++yyVWszH5y2ISGP8D/+1z1rB+gl+v6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cjsMAAADbAAAADwAAAAAAAAAAAAAAAACYAgAAZHJzL2Rv&#10;d25yZXYueG1sUEsFBgAAAAAEAAQA9QAAAIgDAAAAAA=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VV8MA&#10;AADbAAAADwAAAGRycy9kb3ducmV2LnhtbERPXWvCMBR9F/Yfwh34MjRVhpPOKFMQHIg4FfTxrrlr&#10;uzU3pYka++vNw8DHw/mezIKpxIUaV1pWMOgnIIgzq0vOFRz2y94YhPPIGivLpOBGDmbTp84EU22v&#10;/EWXnc9FDGGXooLC+zqV0mUFGXR9WxNH7sc2Bn2ETS51g9cYbio5TJKRNFhybCiwpkVB2d/ubBS8&#10;bsLx9LldD96C+21H7UtL8+9Wqe5z+HgH4Sn4h/jfvdIKhnFs/BJ/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VV8MAAADbAAAADwAAAAAAAAAAAAAAAACYAgAAZHJzL2Rv&#10;d25yZXYueG1sUEsFBgAAAAAEAAQA9QAAAIgDAAAAAA=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Ey8MA&#10;AADbAAAADwAAAGRycy9kb3ducmV2LnhtbESPX2vCMBTF3wd+h3AF32aquM51RhFBtj1ah/p4aa5t&#10;sbkpSdTOT28Ggo+H8+fHmS0604gLOV9bVjAaJiCIC6trLhX8btevUxA+IGtsLJOCP/KwmPdeZphp&#10;e+UNXfJQijjCPkMFVQhtJqUvKjLoh7Yljt7ROoMhSldK7fAax00jx0mSSoM1R0KFLa0qKk752URI&#10;t5+83dL1Sqe70enr5/DOx9wpNeh3y08QgbrwDD/a31rB+AP+v8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Ey8MAAADbAAAADwAAAAAAAAAAAAAAAACYAgAAZHJzL2Rv&#10;d25yZXYueG1sUEsFBgAAAAAEAAQA9QAAAIgDAAAAAA=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OycIA&#10;AADbAAAADwAAAGRycy9kb3ducmV2LnhtbERPz2vCMBS+C/4P4Qm7yEydKK4aRWQTGV6mg12fzbOt&#10;Ni81ibX+98tB2PHj+z1ftqYSDTlfWlYwHCQgiDOrS84V/Bw+X6cgfEDWWFkmBQ/ysFx0O3NMtb3z&#10;NzX7kIsYwj5FBUUIdSqlzwoy6Ae2Jo7cyTqDIUKXS+3wHsNNJd+SZCINlhwbCqxpXVB22d+Mggn+&#10;3s7Ncf2x2QzdaXfth8f4612pl167moEI1IZ/8dO91QpGcX38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kk7JwgAAANsAAAAPAAAAAAAAAAAAAAAAAJgCAABkcnMvZG93&#10;bnJldi54bWxQSwUGAAAAAAQABAD1AAAAhwMAAAAA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mX8QA&#10;AADbAAAADwAAAGRycy9kb3ducmV2LnhtbESPQWsCMRSE74X+h/AEbzVrS0VXo7RFobfiKuLxuXlm&#10;VzcvSxJ121/fFIQeh5n5hpktOtuIK/lQO1YwHGQgiEunazYKtpvV0xhEiMgaG8ek4JsCLOaPDzPM&#10;tbvxmq5FNCJBOOSooIqxzaUMZUUWw8C1xMk7Om8xJumN1B5vCW4b+ZxlI2mx5rRQYUsfFZXn4mIV&#10;/CxH71/LffHqmp1Zy9PErwwflOr3urcpiEhd/A/f259awcsQ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ZZl/EAAAA2wAAAA8AAAAAAAAAAAAAAAAAmAIAAGRycy9k&#10;b3ducmV2LnhtbFBLBQYAAAAABAAEAPUAAACJAwAAAAA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qhMMA&#10;AADbAAAADwAAAGRycy9kb3ducmV2LnhtbESPQWvCQBSE74X+h+UVvNVNVcSmbkQKonippqXnR/Y1&#10;G5J9G7NrjP++Kwgeh5n5hlmuBtuInjpfOVbwNk5AEBdOV1wq+PnevC5A+ICssXFMCq7kYZU9Py0x&#10;1e7CR+rzUIoIYZ+iAhNCm0rpC0MW/di1xNH7c53FEGVXSt3hJcJtIydJMpcWK44LBlv6NFTU+dkq&#10;+KVTv5u9n47r/GBCvW++cLGVSo1ehvUHiEBDeITv7Z1WMJ3A7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fqhMMAAADbAAAADwAAAAAAAAAAAAAAAACYAgAAZHJzL2Rv&#10;d25yZXYueG1sUEsFBgAAAAAEAAQA9QAAAIgDAAAAAA=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IlsMA&#10;AADbAAAADwAAAGRycy9kb3ducmV2LnhtbESPwWrDMBBE74X8g9hAb7WcmjjFjRKCaUsCudjtByzW&#10;xnZrrYSlJu7fV4FAjsPMvGHW28kM4kyj7y0rWCQpCOLG6p5bBV+f708vIHxA1jhYJgV/5GG7mT2s&#10;sdD2whWd69CKCGFfoIIuBFdI6ZuODPrEOuLonexoMEQ5tlKPeIlwM8jnNM2lwZ7jQoeOyo6an/rX&#10;KFiePnLHZU7Hw/TWuG+3rFa5U+pxPu1eQQSawj18a++1giyD6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3Ils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Q4s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yC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kUOLEAAAA2wAAAA8AAAAAAAAAAAAAAAAAmAIAAGRycy9k&#10;b3ducmV2LnhtbFBLBQYAAAAABAAEAPUAAACJAw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hKsEA&#10;AADbAAAADwAAAGRycy9kb3ducmV2LnhtbESP3YrCMBSE74V9h3AWvNNERZGuUWRh1fXOnwc4Nse2&#10;a3NSmtjWt98IgpfDzHzDLFadLUVDtS8caxgNFQji1JmCMw3n089gDsIHZIOlY9LwIA+r5UdvgYlx&#10;LR+oOYZMRAj7BDXkIVSJlD7NyaIfuoo4eldXWwxR1pk0NbYRbks5VmomLRYcF3Ks6Dun9Ha8Ww2/&#10;uN5u271qLkHNN8h02h2uf1r3P7v1F4hAXXiHX+2d0TCZwvN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4SrBAAAA2wAAAA8AAAAAAAAAAAAAAAAAmAIAAGRycy9kb3du&#10;cmV2LnhtbFBLBQYAAAAABAAEAPUAAACGAwAAAAA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t+MUA&#10;AADbAAAADwAAAGRycy9kb3ducmV2LnhtbESPQWvCQBSE70L/w/IKvZmNFqSkbkKxFIwgorbU3h7Z&#10;1yQ0+zZmVxP/fVcQPA4z8w0zzwbTiDN1rrasYBLFIIgLq2suFXzuP8YvIJxH1thYJgUXcpClD6M5&#10;Jtr2vKXzzpciQNglqKDyvk2kdEVFBl1kW+Lg/drOoA+yK6XusA9w08hpHM+kwZrDQoUtLSoq/nYn&#10;o8Ct7GH5nX9ttuX62Of28FPE77lST4/D2ysIT4O/h2/tpVbwPIPrl/AD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i34xQAAANsAAAAPAAAAAAAAAAAAAAAAAJgCAABkcnMv&#10;ZG93bnJldi54bWxQSwUGAAAAAAQABAD1AAAAigM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604MMA&#10;AADbAAAADwAAAGRycy9kb3ducmV2LnhtbESPQWvCQBSE74L/YXlCb7qxhVqiq4ggaXtS68XbI/vM&#10;RrNvk+xW0/56VxA8DjPzDTNbdLYSF2p96VjBeJSAIM6dLrlQsP9ZDz9A+ICssXJMCv7Iw2Le780w&#10;1e7KW7rsQiEihH2KCkwIdSqlzw1Z9CNXE0fv6FqLIcq2kLrFa4TbSr4mybu0WHJcMFjTylB+3v1a&#10;Bf+2OevmVPL4K7OHznxnm0ZnSr0MuuUURKAuPMOP9qdW8DaB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604MMAAADbAAAADwAAAAAAAAAAAAAAAACYAgAAZHJzL2Rv&#10;d25yZXYueG1sUEsFBgAAAAAEAAQA9QAAAIgDAAAAAA=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lr8EA&#10;AADbAAAADwAAAGRycy9kb3ducmV2LnhtbERPz2vCMBS+D/Y/hDfYbaZzIKM2isgqQ3axG+jx2bw2&#10;xealNFlb99ebg7Djx/c7W0+2FQP1vnGs4HWWgCAunW64VvDznb+8g/ABWWPrmBRcycN69fiQYard&#10;yAcailCLGMI+RQUmhC6V0peGLPqZ64gjV7neYoiwr6XucYzhtpXzJFlIiw3HBoMdbQ2Vl+LXKjjt&#10;P75qm5+Pf1qb3ak8ynOgSqnnp2mzBBFoCv/iu/tTK3iLY+OX+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pZa/BAAAA2wAAAA8AAAAAAAAAAAAAAAAAmAIAAGRycy9kb3du&#10;cmV2LnhtbFBLBQYAAAAABAAEAPUAAACGAwAAAAA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708QA&#10;AADbAAAADwAAAGRycy9kb3ducmV2LnhtbESPT2sCMRTE74V+h/AK3rrZKordGkWK/65aEXp7bF53&#10;t01e1iTqtp/eCEKPw8z8hpnMOmvEmXxoHCt4yXIQxKXTDVcK9h/L5zGIEJE1Gsek4JcCzKaPDxMs&#10;tLvwls67WIkE4VCggjrGtpAylDVZDJlriZP35bzFmKSvpPZ4SXBrZD/PR9Jiw2mhxpbeayp/dier&#10;wA/b42JdleZzezAWV+O/+fD0rVTvqZu/gYjUxf/wvb3RCgavcPuSfo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N+9P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4AsEA&#10;AADbAAAADwAAAGRycy9kb3ducmV2LnhtbERP3WrCMBS+F/YO4Qx2p6luyNYZRVuEMWGwdg9waI5t&#10;tTkpTWzq2y8Xg11+fP+b3WQ6MdLgWssKlosEBHFldcu1gp/yOH8F4Tyyxs4yKbiTg932YbbBVNvA&#10;3zQWvhYxhF2KChrv+1RKVzVk0C1sTxy5sx0M+giHWuoBQww3nVwlyVoabDk2NNhT1lB1LW5GQZdn&#10;+vPtK4QLtyGjQ5afnvtSqafHaf8OwtPk/8V/7g+t4CWuj1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YOALBAAAA2wAAAA8AAAAAAAAAAAAAAAAAmAIAAGRycy9kb3du&#10;cmV2LnhtbFBLBQYAAAAABAAEAPUAAACG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encMA&#10;AADbAAAADwAAAGRycy9kb3ducmV2LnhtbESP0YrCMBRE3xf8h3AF39ZU0UVqUxFF8UlY6wdcm2tb&#10;bG5qE23dr98IC/s4zMwZJln1phZPal1lWcFkHIEgzq2uuFBwznafCxDOI2usLZOCFzlYpYOPBGNt&#10;O/6m58kXIkDYxaig9L6JpXR5SQbd2DbEwbva1qAPsi2kbrELcFPLaRR9SYMVh4USG9qUlN9OD6Ng&#10;s6/m2fRy3HW5Nte7vj+25ueo1GjYr5cgPPX+P/zXPmgFswm8v4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encMAAADbAAAADwAAAAAAAAAAAAAAAACYAgAAZHJzL2Rv&#10;d25yZXYueG1sUEsFBgAAAAAEAAQA9QAAAIgD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svMMA&#10;AADbAAAADwAAAGRycy9kb3ducmV2LnhtbESPT4vCMBTE7wt+h/AEb2tqEVeqUUTR9SAs/j0/mmdb&#10;bV5KE23325uFBY/DzPyGmc5bU4on1a6wrGDQj0AQp1YXnCk4HdefYxDOI2ssLZOCX3Iwn3U+ppho&#10;2/CengefiQBhl6CC3PsqkdKlORl0fVsRB+9qa4M+yDqTusYmwE0p4ygaSYMFh4UcK1rmlN4PD6Ng&#10;dI4v2+o23N102prVV/OzGX9LpXrddjEB4an17/B/e6sVDGP4+x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+svMMAAADbAAAADwAAAAAAAAAAAAAAAACYAgAAZHJzL2Rv&#10;d25yZXYueG1sUEsFBgAAAAAEAAQA9QAAAIgDAAAAAA=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768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qE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u+vEAAAA2wAAAA8AAAAAAAAAAAAAAAAAmAIAAGRycy9k&#10;b3ducmV2LnhtbFBLBQYAAAAABAAEAPUAAACJAw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CCMMA&#10;AADbAAAADwAAAGRycy9kb3ducmV2LnhtbESP0YrCMBRE3wX/IVzBtzVVimjXKCIoIoqo+wF3m7tt&#10;sbmpTax1v34jLPg4zMwZZrZoTSkaql1hWcFwEIEgTq0uOFPwdVl/TEA4j6yxtEwKnuRgMe92Zpho&#10;++ATNWefiQBhl6CC3PsqkdKlORl0A1sRB+/H1gZ9kHUmdY2PADelHEXRWBosOCzkWNEqp/R6vhsF&#10;O79snvgbH+9T/o7319tm2ByMUv1eu/wE4an17/B/e6sVxDG8vo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+CCMMAAADbAAAADwAAAAAAAAAAAAAAAACYAgAAZHJzL2Rv&#10;d25yZXYueG1sUEsFBgAAAAAEAAQA9QAAAIgDAAAAAA=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fLMEA&#10;AADbAAAADwAAAGRycy9kb3ducmV2LnhtbESP3YrCMBSE7xf2HcJZ8G5NFRWpRpH9Ab1Su/sAh+bY&#10;FpuTksT+vL0RBC+HmfmGWW97U4uWnK8sK5iMExDEudUVFwr+/34/lyB8QNZYWyYFA3nYbt7f1phq&#10;2/GZ2iwUIkLYp6igDKFJpfR5SQb92DbE0btYZzBE6QqpHXYRbmo5TZKFNFhxXCixoa+S8mt2MwpO&#10;38P+2naHOQ4R/NOF5dFlXqnRR79bgQjUh1f42d5rBbM5PL7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iHyzBAAAA2wAAAA8AAAAAAAAAAAAAAAAAmAIAAGRycy9kb3du&#10;cmV2LnhtbFBLBQYAAAAABAAEAPUAAACGAw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Yc8IA&#10;AADbAAAADwAAAGRycy9kb3ducmV2LnhtbESP0WoCMRRE3wv9h3ALvtVsi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BhzwgAAANsAAAAPAAAAAAAAAAAAAAAAAJgCAABkcnMvZG93&#10;bnJldi54bWxQSwUGAAAAAAQABAD1AAAAhwM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g4MQA&#10;AADbAAAADwAAAGRycy9kb3ducmV2LnhtbESPW2sCMRSE3wv+h3AE32rWIl5WoxRBEGyh9fZ83Bw3&#10;q5uTZZOu239vhEIfh5n5hpkvW1uKhmpfOFYw6CcgiDOnC84VHPbr1wkIH5A1lo5JwS95WC46L3NM&#10;tbvzNzW7kIsIYZ+iAhNClUrpM0MWfd9VxNG7uNpiiLLOpa7xHuG2lG9JMpIWC44LBitaGcpuux+r&#10;4Ot8DUfzYcar0+jweWyaLZbTrVK9bvs+AxGoDf/hv/ZGKxiO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xYODEAAAA2wAAAA8AAAAAAAAAAAAAAAAAmAIAAGRycy9k&#10;b3ducmV2LnhtbFBLBQYAAAAABAAEAPUAAACJAwAAAAA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k2+L8A&#10;AADbAAAADwAAAGRycy9kb3ducmV2LnhtbERPTYvCMBC9C/sfwizszaZVkaUay7IgqAdB3XoemrEt&#10;NpPSxLb7781B8Ph43+tsNI3oqXO1ZQVJFIMgLqyuuVTwd9lOv0E4j6yxsUwK/slBtvmYrDHVduAT&#10;9WdfihDCLkUFlfdtKqUrKjLoItsSB+5mO4M+wK6UusMhhJtGzuJ4KQ3WHBoqbOm3ouJ+fhgFeexs&#10;bvYmGQ5yNz/m+15fa6nU1+f4swLhafRv8cu90woWYWz4E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aTb4vwAAANsAAAAPAAAAAAAAAAAAAAAAAJgCAABkcnMvZG93bnJl&#10;di54bWxQSwUGAAAAAAQABAD1AAAAhAM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AqMQA&#10;AADbAAAADwAAAGRycy9kb3ducmV2LnhtbESP3WoCMRSE7wt9h3AKvZGaVWtpt0ZZLIJXBX8e4LA5&#10;TZbdnCxJ1G2f3ghCL4eZ+YZZrAbXiTOF2HhWMBkXIIhrrxs2Co6Hzcs7iJiQNXaeScEvRVgtHx8W&#10;WGp/4R2d98mIDOFYogKbUl9KGWtLDuPY98TZ+/HBYcoyGKkDXjLcdXJaFG/SYcN5wWJPa0t1uz85&#10;BX+VaTGYuq1m3Wj6ZeenERffSj0/DdUniERD+g/f21ut4PUDbl/y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ewKjEAAAA2wAAAA8AAAAAAAAAAAAAAAAAmAIAAGRycy9k&#10;b3ducmV2LnhtbFBLBQYAAAAABAAEAPUAAACJAw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zQb8A&#10;AADbAAAADwAAAGRycy9kb3ducmV2LnhtbERPzWrCQBC+F3yHZQRvdaNgKmk2ImLFQi9qH2DIjkna&#10;7OyS3Wp8+86h0OPH919uRterGw2x82xgMc9AEdfedtwY+Ly8Pa9BxYRssfdMBh4UYVNNnkosrL/z&#10;iW7n1CgJ4ViggTalUGgd65YcxrkPxMJd/eAwCRwabQe8S7jr9TLLcu2wY2loMdCupfr7/OMMrK6H&#10;PPAup4/3cV+Hr7A6veTBmNl03L6CSjSmf/Gf+2jFJ+vli/wAX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wLNBvwAAANsAAAAPAAAAAAAAAAAAAAAAAJgCAABkcnMvZG93bnJl&#10;di54bWxQSwUGAAAAAAQABAD1AAAAhAM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W2sEA&#10;AADbAAAADwAAAGRycy9kb3ducmV2LnhtbESP0YrCMBRE3wX/IVxh3zRVsErXtIi4ywq+qPsBl+ba&#10;Vpub0ETt/v1GEHwcZs4Msyp604o7db6xrGA6SUAQl1Y3XCn4PX2NlyB8QNbYWiYFf+ShyIeDFWba&#10;PvhA92OoRCxhn6GCOgSXSenLmgz6iXXE0TvbzmCIsquk7vARy00rZ0mSSoMNx4UaHW1qKq/Hm1Ew&#10;P3+njjcp7Xf9tnQXNz8sUqfUx6hff4II1Id3+EX/6MhN4fkl/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MFtrBAAAA2wAAAA8AAAAAAAAAAAAAAAAAmAIAAGRycy9kb3du&#10;cmV2LnhtbFBLBQYAAAAABAAEAPUAAACGAw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xSFMIA&#10;AADbAAAADwAAAGRycy9kb3ducmV2LnhtbESPQWsCMRSE7wX/Q3iCt5pV2basRhGl4kmolZ4fm+dm&#10;283LmqS6/nsjCB6HmfmGmS0624gz+VA7VjAaZiCIS6drrhQcvj9fP0CEiKyxcUwKrhRgMe+9zLDQ&#10;7sJfdN7HSiQIhwIVmBjbQspQGrIYhq4lTt7ReYsxSV9J7fGS4LaR4yx7kxZrTgsGW1oZKv/2/1ZB&#10;bd/ziZcm5pPt4fd62v2sl81GqUG/W05BROriM/xob7WCfAz3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FIUwgAAANsAAAAPAAAAAAAAAAAAAAAAAJgCAABkcnMvZG93&#10;bnJldi54bWxQSwUGAAAAAAQABAD1AAAAhwMAAAAA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HocUA&#10;AADbAAAADwAAAGRycy9kb3ducmV2LnhtbESPT0sDMRTE74LfIbyCN5utYilrs4soFfFibQu9PjbP&#10;/ePmJU3i7uqnN4LQ4zAzv2HW5WR6MZAPrWUFi3kGgriyuuVawWG/uV6BCBFZY2+ZFHxTgLK4vFhj&#10;ru3I7zTsYi0ShEOOCpoYXS5lqBoyGObWESfvw3qDMUlfS+1xTHDTy5ssW0qDLaeFBh09NlR97r6M&#10;gtP+ueOnt8H/vB5d17lRHlbbQamr2fRwDyLSFM/h//aLVnB3C3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IehxQAAANsAAAAPAAAAAAAAAAAAAAAAAJgCAABkcnMv&#10;ZG93bnJldi54bWxQSwUGAAAAAAQABAD1AAAAigM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o3MQA&#10;AADbAAAADwAAAGRycy9kb3ducmV2LnhtbESP0WrCQBRE34X+w3ILvtWNWkubugkaKYiCUO0HXLK3&#10;SWr2bsiubvr3XaHg4zAzZ5hlPphWXKl3jWUF00kCgri0uuFKwdfp4+kVhPPIGlvLpOCXHOTZw2iJ&#10;qbaBP+l69JWIEHYpKqi971IpXVmTQTexHXH0vm1v0EfZV1L3GCLctHKWJC/SYMNxocaOiprK8/Fi&#10;FLSbQu/eDiH8cBMKWheb/bw7KTV+HFbvIDwN/h7+b2+1gsUz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6qNzEAAAA2wAAAA8AAAAAAAAAAAAAAAAAmAIAAGRycy9k&#10;b3ducmV2LnhtbFBLBQYAAAAABAAEAPUAAACJ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ccMMA&#10;AADbAAAADwAAAGRycy9kb3ducmV2LnhtbESP0WoCMRRE3wv+Q7iCL1KztWwpq1GWitCnQrUfcNlc&#10;k2U3N0sSde3XNwXBx2FmzjDr7eh6caEQW88KXhYFCOLG65aNgp/j/vkdREzIGnvPpOBGEbabydMa&#10;K+2v/E2XQzIiQzhWqMCmNFRSxsaSw7jwA3H2Tj44TFkGI3XAa4a7Xi6L4k06bDkvWBzow1LTHc5O&#10;wW9tOgym6erXfr7c2fI85+JLqdl0rFcgEo3pEb63P7WCso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ccMMAAADbAAAADwAAAAAAAAAAAAAAAACYAgAAZHJzL2Rv&#10;d25yZXYueG1sUEsFBgAAAAAEAAQA9QAAAIgDAAAAAA=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j68QA&#10;AADbAAAADwAAAGRycy9kb3ducmV2LnhtbESPQWvCQBSE7wX/w/KE3upuC7USXUNbUmpPalS8PrLP&#10;JJh9G7Jbjf76rlDwOMzMN8ws7W0jTtT52rGG55ECQVw4U3OpYbv5epqA8AHZYOOYNFzIQzofPMww&#10;Me7MazrloRQRwj5BDVUIbSKlLyqy6EeuJY7ewXUWQ5RdKU2H5wi3jXxRaiwt1hwXKmzps6LimP9a&#10;DR/fWc4bdaGfbPW2218Lt1ZLp/XjsH+fggjUh3v4v70wGl7HcPs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CI+vEAAAA2wAAAA8AAAAAAAAAAAAAAAAAmAIAAGRycy9k&#10;b3ducmV2LnhtbFBLBQYAAAAABAAEAPUAAACJAwAAAAA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//sMA&#10;AADbAAAADwAAAGRycy9kb3ducmV2LnhtbESPT4vCMBTE7wt+h/AEb5q6oKvVKLIoCOKKfy7eHs2z&#10;LTYvtYm2fnsjCHscZuY3zHTemEI8qHK5ZQX9XgSCOLE651TB6bjqjkA4j6yxsEwKnuRgPmt9TTHW&#10;tuY9PQ4+FQHCLkYFmfdlLKVLMjLoerYkDt7FVgZ9kFUqdYV1gJtCfkfRUBrMOSxkWNJvRsn1cDcK&#10;duXyubwNovGZN6Pa4OXPn7ekVKfdLCYgPDX+P/xpr7WCwQ+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8//sMAAADbAAAADwAAAAAAAAAAAAAAAACYAgAAZHJzL2Rv&#10;d25yZXYueG1sUEsFBgAAAAAEAAQA9QAAAIgD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SLcEA&#10;AADbAAAADwAAAGRycy9kb3ducmV2LnhtbERPTWvCQBC9C/0PyxR6042lpiW6ShGk7dEorcchOybB&#10;7GzY3WraX+8cBI+P971YDa5TZwqx9WxgOslAEVfetlwb2O824zdQMSFb7DyTgT+KsFo+jBZYWH/h&#10;LZ3LVCsJ4ViggSalvtA6Vg05jBPfEwt39MFhEhhqbQNeJNx1+jnLcu2wZWlosKd1Q9Wp/HVSMvy8&#10;zP7zzdrm39PTx9fhlY9lMObpcXifg0o0pLv45v60BmYyVr7ID9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xUi3BAAAA2wAAAA8AAAAAAAAAAAAAAAAAmAIAAGRycy9kb3du&#10;cmV2LnhtbFBLBQYAAAAABAAEAPUAAACGAw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FHcQA&#10;AADbAAAADwAAAGRycy9kb3ducmV2LnhtbESPzW7CMBCE70i8g7WVegOn/FQlxSAErcQBDk3zAKt4&#10;mwTidYjdJLw9RkLiOJqZbzTLdW8q0VLjSssK3sYRCOLM6pJzBenv9+gDhPPIGivLpOBKDtar4WCJ&#10;sbYd/1Cb+FwECLsYFRTe17GULivIoBvbmjh4f7Yx6INscqkb7ALcVHISRe/SYMlhocCatgVl5+Tf&#10;KDhMF1F3/ZpdXG3b3YmrtLscU6VeX/rNJwhPvX+GH+29VjBf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BR3EAAAA2wAAAA8AAAAAAAAAAAAAAAAAmAIAAGRycy9k&#10;b3ducmV2LnhtbFBLBQYAAAAABAAEAPUAAACJAwAAAAA=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7X8IA&#10;AADbAAAADwAAAGRycy9kb3ducmV2LnhtbERPz2vCMBS+D/wfwhO8jJkqU6QapQjC2K3thvP2aN7a&#10;sualJFnb7a9fDgOPH9/vw2kynRjI+daygtUyAUFcWd1yreCtvDztQPiArLGzTAp+yMPpOHs4YKrt&#10;yDkNRahFDGGfooImhD6V0lcNGfRL2xNH7tM6gyFCV0vtcIzhppPrJNlKgy3HhgZ7OjdUfRXfRsFz&#10;eM8/ro/D7VJuduizzF1ff51Si/mU7UEEmsJd/O9+0Qq2cX38En+AP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DtfwgAAANsAAAAPAAAAAAAAAAAAAAAAAJgCAABkcnMvZG93&#10;bnJldi54bWxQSwUGAAAAAAQABAD1AAAAhwM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YWcUA&#10;AADbAAAADwAAAGRycy9kb3ducmV2LnhtbESP3WrCQBSE7wXfYTlC7+omLYYQXYMI/QEpaloQ7w7Z&#10;0yQ0ezZktzG+fVcoeDnMzDfMKh9NKwbqXWNZQTyPQBCXVjdcKfj6fHlMQTiPrLG1TAqu5CBfTycr&#10;zLS98JGGwlciQNhlqKD2vsukdGVNBt3cdsTB+7a9QR9kX0nd4yXATSufoiiRBhsOCzV2tK2p/Cl+&#10;jYLDfhGb+G1M9em6ez59nA0n/lWph9m4WYLwNPp7+L/9rhUkMdy+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lhZxQAAANsAAAAPAAAAAAAAAAAAAAAAAJgCAABkcnMv&#10;ZG93bnJldi54bWxQSwUGAAAAAAQABAD1AAAAigM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As8QA&#10;AADbAAAADwAAAGRycy9kb3ducmV2LnhtbESPT2vCQBTE70K/w/IKXqRuKhokdZVQEMSb/7C9PbKv&#10;SWj2bdhdY9pP7wqCx2FmfsMsVr1pREfO15YVvI8TEMSF1TWXCo6H9dschA/IGhvLpOCPPKyWL4MF&#10;ZtpeeUfdPpQiQthnqKAKoc2k9EVFBv3YtsTR+7HOYIjSlVI7vEa4aeQkSVJpsOa4UGFLnxUVv/uL&#10;UTANp93XedR9rw+zOfo8d+ftv1Nq+NrnHyAC9eEZfrQ3WkE6gf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+ALPEAAAA2wAAAA8AAAAAAAAAAAAAAAAAmAIAAGRycy9k&#10;b3ducmV2LnhtbFBLBQYAAAAABAAEAPUAAACJAwAAAAA=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jtcMA&#10;AADbAAAADwAAAGRycy9kb3ducmV2LnhtbESP3YrCMBSE7wXfIRzBO027YpGuUURwXRDxb0H27tCc&#10;bYvNSWmyWt/eCIKXw8x8w0znranElRpXWlYQDyMQxJnVJecKfk6rwQSE88gaK8uk4E4O5rNuZ4qp&#10;tjc+0PXocxEg7FJUUHhfp1K6rCCDbmhr4uD92cagD7LJpW7wFuCmkh9RlEiDJYeFAmtaFpRdjv9G&#10;wX43jk28bif6fN+Mzttfw4n/UqrfaxefIDy1/h1+tb+1gmQE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RjtcMAAADbAAAADwAAAAAAAAAAAAAAAACYAgAAZHJzL2Rv&#10;d25yZXYueG1sUEsFBgAAAAAEAAQA9QAAAIgD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gPsUA&#10;AADbAAAADwAAAGRycy9kb3ducmV2LnhtbESPzW7CMBCE75V4B2uRegOnLUIQ4kRVf6Qe4ADkAVbx&#10;koTG6yR2k/D2uFKlHkcz840mySbTiIF6V1tW8LSMQBAXVtdcKsjPn4sNCOeRNTaWScGNHGTp7CHB&#10;WNuRjzScfCkChF2MCirv21hKV1Rk0C1tSxy8i+0N+iD7UuoexwA3jXyOorU0WHNYqLClt4qK79OP&#10;UbB/2Ubj7WPVudYO71du8rE75Eo9zqfXHQhPk/8P/7W/tIL1Cn6/hB8g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mA+xQAAANsAAAAPAAAAAAAAAAAAAAAAAJgCAABkcnMv&#10;ZG93bnJldi54bWxQSwUGAAAAAAQABAD1AAAAigMAAAAA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4NEcQA&#10;AADbAAAADwAAAGRycy9kb3ducmV2LnhtbESPQWsCMRSE70L/Q3hCb5q1VJHVKNKiLFhKq7309tg8&#10;d9NuXpYkruu/bwqCx2FmvmGW6942oiMfjGMFk3EGgrh02nCl4Ou4Hc1BhIissXFMCq4UYL16GCwx&#10;1+7Cn9QdYiUShEOOCuoY21zKUNZkMYxdS5y8k/MWY5K+ktrjJcFtI5+ybCYtGk4LNbb0UlP5ezhb&#10;BcF09Hrt9x/vP2/F82Sn99+m8Eo9DvvNAkSkPt7Dt3ahFcym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eDRHEAAAA2wAAAA8AAAAAAAAAAAAAAAAAmAIAAGRycy9k&#10;b3ducmV2LnhtbFBLBQYAAAAABAAEAPUAAACJAwAAAAA=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lkMMA&#10;AADbAAAADwAAAGRycy9kb3ducmV2LnhtbESPQWuDQBSE74X8h+UVeqtrGyrBZBNiwNDQU43g9eG+&#10;qtR9K+5Wzb/PFgo9DjPzDbM7LKYXE42us6zgJYpBENdWd9woKK/58waE88gae8uk4EYODvvVww5T&#10;bWf+pKnwjQgQdikqaL0fUild3ZJBF9mBOHhfdjTogxwbqUecA9z08jWOE2mw47DQ4kCnlurv4sco&#10;kOuPYz7b6nYu87esrC5VksWs1NPjctyC8LT4//Bf+10rSBL4/RJ+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alkMMAAADbAAAADwAAAAAAAAAAAAAAAACYAgAAZHJzL2Rv&#10;d25yZXYueG1sUEsFBgAAAAAEAAQA9QAAAIgDAAAAAA=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5oMUA&#10;AADbAAAADwAAAGRycy9kb3ducmV2LnhtbESPQWsCMRSE7wX/Q3iCF6lZBbWuRhGpUkov1UKvz81z&#10;d3Xzsk3iuv77piD0OMx8M8xi1ZpKNOR8aVnBcJCAIM6sLjlX8HXYPr+A8AFZY2WZFNzJw2rZeVpg&#10;qu2NP6nZh1zEEvYpKihCqFMpfVaQQT+wNXH0TtYZDFG6XGqHt1huKjlKkok0WHJcKLCmTUHZZX81&#10;Cib4fT03x83rbjd0p4+ffriP32dK9brteg4iUBv+ww/6TUdu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PmgxQAAANsAAAAPAAAAAAAAAAAAAAAAAJgCAABkcnMv&#10;ZG93bnJldi54bWxQSwUGAAAAAAQABAD1AAAAigMAAAAA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g38EA&#10;AADbAAAADwAAAGRycy9kb3ducmV2LnhtbERPz2vCMBS+D/Y/hDfYzaYbrLhqlG0oeBOrDI/P5pl2&#10;a15Kkmn1rzcHYceP7/d0PthOnMiH1rGClywHQVw73bJRsNsuR2MQISJr7ByTggsFmM8eH6ZYanfm&#10;DZ2qaEQK4VCigibGvpQy1A1ZDJnriRN3dN5iTNAbqT2eU7jt5GueF9Jiy6mhwZ6+Gqp/qz+r4Loo&#10;PteLffXmum+zkT/vfmn4oNTz0/AxARFpiP/iu3ulFRRpbPqSfoC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4N/BAAAA2wAAAA8AAAAAAAAAAAAAAAAAmAIAAGRycy9kb3du&#10;cmV2LnhtbFBLBQYAAAAABAAEAPUAAACGAwAAAAA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69sQA&#10;AADbAAAADwAAAGRycy9kb3ducmV2LnhtbESPT2sCMRTE7wW/Q3hCbzWrB7Fbo4hSkV5qVej1sXnd&#10;P928pEnc3fbTN0Khx2FmfsMs14NpRUc+1JYVTCcZCOLC6ppLBZfz88MCRIjIGlvLpOCbAqxXo7sl&#10;5tr2/EbdKZYiQTjkqKCK0eVShqIig2FiHXHyPqw3GJP0pdQe+wQ3rZxl2VwarDktVOhoW1Hxeboa&#10;BV/nfcO7187/vLy7pnG9vCyOnVL342HzBCLSEP/Df+2DVjB/hNu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MevbEAAAA2wAAAA8AAAAAAAAAAAAAAAAAmAIAAGRycy9k&#10;b3ducmV2LnhtbFBLBQYAAAAABAAEAPUAAACJAwAAAAA=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vIb4A&#10;AADbAAAADwAAAGRycy9kb3ducmV2LnhtbERPzYrCMBC+C75DGMGbpgpWqUYRUVlhL1YfYGjGttpM&#10;QhO1vv3mIOzx4/tfbTrTiBe1vrasYDJOQBAXVtdcKrheDqMFCB+QNTaWScGHPGzW/d4KM23ffKZX&#10;HkoRQ9hnqKAKwWVS+qIig35sHXHkbrY1GCJsS6lbfMdw08hpkqTSYM2xoUJHu4qKR/40Cma3Y+p4&#10;l9LvqdsX7u5m53nqlBoOuu0SRKAu/Iu/7h+tYB7Xxy/xB8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17yG+AAAA2wAAAA8AAAAAAAAAAAAAAAAAmAIAAGRycy9kb3ducmV2&#10;LnhtbFBLBQYAAAAABAAEAPUAAACDAwAAAAA=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rLcQA&#10;AADbAAAADwAAAGRycy9kb3ducmV2LnhtbESP3WrCQBSE7wXfYTlC7+omRfyJriKCUqSlNPoAx+wx&#10;CWbPptk1xj59Vyh4OczMN8xi1ZlKtNS40rKCeBiBIM6sLjlXcDxsX6cgnEfWWFkmBXdysFr2ewtM&#10;tL3xN7Wpz0WAsEtQQeF9nUjpsoIMuqGtiYN3to1BH2STS93gLcBNJd+iaCwNlhwWCqxpU1B2Sa9G&#10;wd6v2zv+jr6uMz6NPi4/u7j9NEq9DLr1HISnzj/D/+13rWASw+N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k6y3EAAAA2wAAAA8AAAAAAAAAAAAAAAAAmAIAAGRycy9k&#10;b3ducmV2LnhtbFBLBQYAAAAABAAEAPUAAACJAwAAAAA=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OdMMA&#10;AADbAAAADwAAAGRycy9kb3ducmV2LnhtbESPT2sCMRTE70K/Q3gFb5qtolu2RhGl4knwDz0/Nq+b&#10;bTcv2yTV9dsbQfA4zMxvmNmis404kw+1YwVvwwwEcel0zZWC0/Fz8A4iRGSNjWNScKUAi/lLb4aF&#10;dhfe0/kQK5EgHApUYGJsCylDachiGLqWOHnfzluMSfpKao+XBLeNHGXZVFqsOS0YbGllqPw9/FsF&#10;tc0nYy9NnIy3p5/r3+5rvWw2SvVfu+UHiEhdfIYf7a1WkI/g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kOdMMAAADbAAAADwAAAAAAAAAAAAAAAACYAgAAZHJzL2Rv&#10;d25yZXYueG1sUEsFBgAAAAAEAAQA9QAAAIgDAAAAAA=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ul8QA&#10;AADbAAAADwAAAGRycy9kb3ducmV2LnhtbESPzW7CMBCE70h9B2sr9QYOP4I2xSAErcQBDqR5gFW8&#10;TVLidYjdJLw9RkLiOJqZbzTLdW8q0VLjSssKxqMIBHFmdcm5gvTne/gOwnlkjZVlUnAlB+vVy2CJ&#10;sbYdn6hNfC4ChF2MCgrv61hKlxVk0I1sTRy8X9sY9EE2udQNdgFuKjmJork0WHJYKLCmbUHZOfk3&#10;Cg7Tj6i7fs0urrbt7o+rtLscU6XeXvvNJwhPvX+GH+29VrCYwv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GbpfEAAAA2wAAAA8AAAAAAAAAAAAAAAAAmAIAAGRycy9k&#10;b3ducmV2LnhtbFBLBQYAAAAABAAEAPUAAACJAwAAAAA=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HccUA&#10;AADbAAAADwAAAGRycy9kb3ducmV2LnhtbESPW2sCMRSE3wX/QziCb5q1Fytbo4hQlJZStJfn083p&#10;ZunmZE2ipv++KRR8HGbmG2a+TLYVJ/KhcaxgMi5AEFdON1wreHt9GM1AhIissXVMCn4owHLR782x&#10;1O7MOzrtYy0yhEOJCkyMXSllqAxZDGPXEWfvy3mLMUtfS+3xnOG2lVdFMZUWG84LBjtaG6q+90er&#10;4Do9pZW8/XjZPYfJ+2xTfD6ag1dqOEirexCRUryE/9tbreDuBv6+5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UdxxQAAANsAAAAPAAAAAAAAAAAAAAAAAJgCAABkcnMv&#10;ZG93bnJldi54bWxQSwUGAAAAAAQABAD1AAAAigM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zJhMYA&#10;AADbAAAADwAAAGRycy9kb3ducmV2LnhtbESPT2vCQBTE7wW/w/IEL8VstNQ/MavYQouHXqqCHh/Z&#10;ZxLMvk13t5p8+26h0OMwM79h8k1nGnEj52vLCiZJCoK4sLrmUsHx8DZegPABWWNjmRT05GGzHjzk&#10;mGl750+67UMpIoR9hgqqENpMSl9UZNAntiWO3sU6gyFKV0rt8B7hppHTNJ1JgzXHhQpbeq2ouO6/&#10;jYJueWo+zGOYv/Sn81a7r/PTe79TajTstisQgbrwH/5r77SC+TP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zJhMYAAADbAAAADwAAAAAAAAAAAAAAAACYAgAAZHJz&#10;L2Rvd25yZXYueG1sUEsFBgAAAAAEAAQA9QAAAIsD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/WsMA&#10;AADbAAAADwAAAGRycy9kb3ducmV2LnhtbESPQYvCMBSE7wv+h/AEb2uqh+p2jWUpKCIi6IrnR/O2&#10;Ldu8lCbW6q83guBxmJlvmEXam1p01LrKsoLJOAJBnFtdcaHg9Lv6nINwHlljbZkU3MhBuhx8LDDR&#10;9soH6o6+EAHCLkEFpfdNIqXLSzLoxrYhDt6fbQ36INtC6havAW5qOY2iWBqsOCyU2FBWUv5/vBgF&#10;u/25qONNn/koi9dfW51v73an1GjY/3yD8NT7d/jV3mg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O/WsMAAADbAAAADwAAAAAAAAAAAAAAAACYAgAAZHJzL2Rv&#10;d25yZXYueG1sUEsFBgAAAAAEAAQA9QAAAIgD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3TMQA&#10;AADbAAAADwAAAGRycy9kb3ducmV2LnhtbESPQWvCQBSE7wX/w/IEb3WjFi3RTQiKtBSEVkvPz+wz&#10;G8y+jdmtpv++WxB6HGbmG2aV97YRV+p87VjBZJyAIC6drrlS8HnYPj6D8AFZY+OYFPyQhzwbPKww&#10;1e7GH3Tdh0pECPsUFZgQ2lRKXxqy6MeuJY7eyXUWQ5RdJXWHtwi3jZwmyVxarDkuGGxpbag877+t&#10;gou+0OHr6bgzb42drXeb4uW9LZQaDftiCSJQH/7D9/arVrBYwN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90zEAAAA2wAAAA8AAAAAAAAAAAAAAAAAmAIAAGRycy9k&#10;b3ducmV2LnhtbFBLBQYAAAAABAAEAPUAAACJAwAAAAA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nY8AA&#10;AADbAAAADwAAAGRycy9kb3ducmV2LnhtbERPz2vCMBS+C/4P4Qm7yEzdZI6uqahjKLtZhV0fzbMp&#10;Ni8lidr99+Yw2PHj+12sBtuJG/nQOlYwn2UgiGunW24UnI5fz+8gQkTW2DkmBb8UYFWORwXm2t35&#10;QLcqNiKFcMhRgYmxz6UMtSGLYeZ64sSdnbcYE/SN1B7vKdx28iXL3qTFllODwZ62hupLdbUKuunn&#10;oj9VP68h2/n5pjZ4MO23Uk+TYf0BItIQ/8V/7r1WsExj05f0A2T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5nY8AAAADbAAAADwAAAAAAAAAAAAAAAACYAgAAZHJzL2Rvd25y&#10;ZXYueG1sUEsFBgAAAAAEAAQA9QAAAIUD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Oh8EA&#10;AADbAAAADwAAAGRycy9kb3ducmV2LnhtbESPQYvCMBSE74L/ITxhb5oq7KrVKGJZdj1qBT0+mmdb&#10;bF5Kk9buv98IgsdhZr5h1tveVKKjxpWWFUwnEQjizOqScwXn9Hu8AOE8ssbKMin4IwfbzXCwxljb&#10;Bx+pO/lcBAi7GBUU3texlC4ryKCb2Jo4eDfbGPRBNrnUDT4C3FRyFkVf0mDJYaHAmvYFZfdTaxRc&#10;05pu9pD95N2lTZIOk/bTpkp9jPrdCoSn3r/Dr/avVjBfwvN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WTofBAAAA2wAAAA8AAAAAAAAAAAAAAAAAmAIAAGRycy9kb3du&#10;cmV2LnhtbFBLBQYAAAAABAAEAPUAAACGAwAAAAA=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MbLwA&#10;AADbAAAADwAAAGRycy9kb3ducmV2LnhtbERPSwrCMBDdC94hjOBGNNWF1GoUUfwtXPg5wNCMbbGZ&#10;lCbaenuzEFw+3n+xak0p3lS7wrKC8SgCQZxaXXCm4H7bDWMQziNrLC2Tgg85WC27nQUm2jZ8offV&#10;ZyKEsEtQQe59lUjp0pwMupGtiAP3sLVBH2CdSV1jE8JNKSdRNJUGCw4NOVa0ySl9Xl9GwQmLHR0s&#10;bR3Gn8F5Ns72OG2U6vfa9RyEp9b/xT/3USuI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oYxsvAAAANsAAAAPAAAAAAAAAAAAAAAAAJgCAABkcnMvZG93bnJldi54&#10;bWxQSwUGAAAAAAQABAD1AAAAgQM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R87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dMB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UkfO+AAAA2wAAAA8AAAAAAAAAAAAAAAAAmAIAAGRycy9kb3ducmV2&#10;LnhtbFBLBQYAAAAABAAEAPUAAACDAwAAAAA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3gMMA&#10;AADbAAAADwAAAGRycy9kb3ducmV2LnhtbESPzWrDMBCE74G+g9hCLiGR44NxncimtCRpDzk07QMs&#10;1sY2sVbGUv3z9lGhkOMwM98w+2IyrRiod41lBdtNBIK4tLrhSsHP92GdgnAeWWNrmRTM5KDInxZ7&#10;zLQd+YuGi69EgLDLUEHtfZdJ6cqaDLqN7YiDd7W9QR9kX0nd4xjgppVxFCXSYMNhocaO3moqb5df&#10;o+ATmwOdLL07TOfV+WVbHTEZlVo+T687EJ4m/wj/tz+0gjSGvy/h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+3gM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vIsQA&#10;AADbAAAADwAAAGRycy9kb3ducmV2LnhtbESPQWsCMRSE70L/Q3hCb5q10rKsRpFCabGUolXPr5vX&#10;zeLmZZtETf99UxB6HGbmG2a+TLYTZ/KhdaxgMi5AENdOt9wo2H08jUoQISJr7ByTgh8KsFzcDOZY&#10;aXfhDZ23sREZwqFCBSbGvpIy1IYshrHribP35bzFmKVvpPZ4yXDbybuieJAWW84LBnt6NFQftyer&#10;YJpe00reH943b2GyL5+Lz7X59krdDtNqBiJSiv/ha/tFKyin8Pcl/w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ryLEAAAA2wAAAA8AAAAAAAAAAAAAAAAAmAIAAGRycy9k&#10;b3ducmV2LnhtbFBLBQYAAAAABAAEAPUAAACJAw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UGMYA&#10;AADbAAAADwAAAGRycy9kb3ducmV2LnhtbESPW2sCMRSE3wv9D+EIvhTNesHL1iiiWCpFxMsPON0c&#10;d5duTtYk6vbfN4VCH4eZ+YaZLRpTiTs5X1pW0OsmIIgzq0vOFZxPm84EhA/IGivLpOCbPCzmz08z&#10;TLV98IHux5CLCGGfooIihDqV0mcFGfRdWxNH72KdwRCly6V2+IhwU8l+koykwZLjQoE1rQrKvo43&#10;o0BXu/3uc90fDzejwcv09Oau2+2HUu1Ws3wFEagJ/+G/9rtWMBnC75f4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hUGMYAAADbAAAADwAAAAAAAAAAAAAAAACYAgAAZHJz&#10;L2Rvd25yZXYueG1sUEsFBgAAAAAEAAQA9QAAAIsDAAAAAA=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KmMUA&#10;AADbAAAADwAAAGRycy9kb3ducmV2LnhtbESPQWvCQBSE74L/YXlCL6XZtIklpK5SCoUiCJp48fbI&#10;PpPQ7NuQ3Zq0v94VCh6HmfmGWW0m04kLDa61rOA5ikEQV1a3XCs4lp9PGQjnkTV2lknBLznYrOez&#10;FebajnygS+FrESDsclTQeN/nUrqqIYMusj1x8M52MOiDHGqpBxwD3HTyJY5fpcGWw0KDPX00VH0X&#10;P0ZButt2dV88lkliEkmndI9/uFfqYTG9v4HwNPl7+L/9pRVkS7h9C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YqYxQAAANsAAAAPAAAAAAAAAAAAAAAAAJgCAABkcnMv&#10;ZG93bnJldi54bWxQSwUGAAAAAAQABAD1AAAAigMAAAAA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PfcIA&#10;AADbAAAADwAAAGRycy9kb3ducmV2LnhtbESPT4vCMBTE74LfITzBm6buobjVtEhBEZEF/+D50Tzb&#10;YvNSmqxWP71ZEPY4zMxvmGXWm0bcqXO1ZQWzaQSCuLC65lLB+bSezEE4j6yxsUwKnuQgS4eDJSba&#10;PvhA96MvRYCwS1BB5X2bSOmKigy6qW2Jg3e1nUEfZFdK3eEjwE0jv6IolgZrDgsVtpRXVNyOv0bB&#10;/udSNvG2z32Ux5vvnS52L7tXajzqVwsQnnr/H/60t1rBPIa/L+EHy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s99wgAAANsAAAAPAAAAAAAAAAAAAAAAAJgCAABkcnMvZG93&#10;bnJldi54bWxQSwUGAAAAAAQABAD1AAAAhwM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9H8QA&#10;AADbAAAADwAAAGRycy9kb3ducmV2LnhtbESPQWvCQBSE7wX/w/IEL0U32lYlZiOlIPQUMPXg8ZF9&#10;JsHs27C7mthf3y0Uehxm5hsm24+mE3dyvrWsYLlIQBBXVrdcKzh9HeZbED4ga+wsk4IHedjnk6cM&#10;U20HPtK9DLWIEPYpKmhC6FMpfdWQQb+wPXH0LtYZDFG6WmqHQ4SbTq6SZC0NthwXGuzpo6HqWt6M&#10;AvdSjMXtrXwdvg9YJEd+PJ8vpVKz6fi+AxFoDP/hv/anVrDd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l/R/EAAAA2wAAAA8AAAAAAAAAAAAAAAAAmAIAAGRycy9k&#10;b3ducmV2LnhtbFBLBQYAAAAABAAEAPUAAACJAw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M+MAA&#10;AADbAAAADwAAAGRycy9kb3ducmV2LnhtbERPTYvCMBC9L/gfwgh7WTTVg0g1igqKeBFdYa9DM22K&#10;zaQ0UbP+enMQPD7e93wZbSPu1PnasYLRMANBXDhdc6Xg8rsdTEH4gKyxcUwK/snDctH7mmOu3YNP&#10;dD+HSqQQ9jkqMCG0uZS+MGTRD11LnLjSdRZDgl0ldYePFG4bOc6yibRYc2ow2NLGUHE936yC4zO6&#10;S/HTlrE81OtdtVmPt39Gqe9+XM1ABIrhI36791rBNI1NX9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KM+MAAAADbAAAADwAAAAAAAAAAAAAAAACYAgAAZHJzL2Rvd25y&#10;ZXYueG1sUEsFBgAAAAAEAAQA9QAAAIUD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mFMIA&#10;AADbAAAADwAAAGRycy9kb3ducmV2LnhtbESPzWrDMBCE74W8g9hAbo2cpJTUjRJC7JTSW5L2vlgb&#10;29haGUn+6dtXhUKPw8x8w+wOk2nFQM7XlhWslgkI4sLqmksFn7fz4xaED8gaW8uk4Js8HPazhx2m&#10;2o58oeEaShEh7FNUUIXQpVL6oiKDfmk74ujdrTMYonSl1A7HCDetXCfJszRYc1yosKNTRUVz7Y0C&#10;frObvB37rHiiDF391eQfoVFqMZ+OryACTeE//Nd+1wq2L/D7Jf4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iYU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niMEA&#10;AADbAAAADwAAAGRycy9kb3ducmV2LnhtbERPTWsCMRC9F/wPYQRvNWulxW6NIoVSqUjRas/jZtws&#10;3Uy2SdT4782h0OPjfU/nybbiTD40jhWMhgUI4srphmsFu6+3+wmIEJE1to5JwZUCzGe9uymW2l14&#10;Q+dtrEUO4VCiAhNjV0oZKkMWw9B1xJk7Om8xZuhrqT1ecrht5UNRPEmLDecGgx29Gqp+tierYJxW&#10;aSEfvz836zDaT96Lw4f59UoN+mnxAiJSiv/iP/dSK3jO6/O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p4jBAAAA2wAAAA8AAAAAAAAAAAAAAAAAmAIAAGRycy9kb3du&#10;cmV2LnhtbFBLBQYAAAAABAAEAPUAAACG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/KsMA&#10;AADbAAAADwAAAGRycy9kb3ducmV2LnhtbESPT2vCQBTE70K/w/IKXqRu4iEkqauUFq0ePKj9AI/s&#10;axKafRuya/58+64geBxm5jfMejuaRvTUudqygngZgSAurK65VPBz3b2lIJxH1thYJgUTOdhuXmZr&#10;zLUd+Ez9xZciQNjlqKDyvs2ldEVFBt3StsTB+7WdQR9kV0rd4RDgppGrKEqkwZrDQoUtfVZU/F1u&#10;RsER6x19W/pymE6LUxaXe0wGpeav48c7CE+jf4Yf7YNWkMVw/x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S/Ks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5W8UA&#10;AADbAAAADwAAAGRycy9kb3ducmV2LnhtbESPQWvCQBSE7wX/w/IKvdVNA5WauoZgKbQHD1XB6+vu&#10;Mwlm38bsmkR/fVcQehxm5htmkY+2ET11vnas4GWagCDWztRcKthtP5/fQPiAbLBxTAou5CFfTh4W&#10;mBk38A/1m1CKCGGfoYIqhDaT0uuKLPqpa4mjd3CdxRBlV0rT4RDhtpFpksykxZrjQoUtrSrSx83Z&#10;KtD6+n36PQ/pkBZ78zHr16fX+Vqpp8exeAcRaAz/4Xv7yyiYp3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DlbxQAAANsAAAAPAAAAAAAAAAAAAAAAAJgCAABkcnMv&#10;ZG93bnJldi54bWxQSwUGAAAAAAQABAD1AAAAigMAAAAA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d58UA&#10;AADbAAAADwAAAGRycy9kb3ducmV2LnhtbESPzW7CMBCE70h9B2srcQMnBVUQMIi2IHrhwN+B2xJv&#10;k6jxOrINhLevKyFxHM3MN5rpvDW1uJLzlWUFaT8BQZxbXXGh4LBf9UYgfEDWWFsmBXfyMJ+9dKaY&#10;aXvjLV13oRARwj5DBWUITSalz0sy6Pu2IY7ej3UGQ5SukNrhLcJNLd+S5F0arDgulNjQZ0n57+5i&#10;FBTJV7Pxx8Np+bHYbIentD6vXapU97VdTEAEasMz/Gh/awXjAfx/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x3nxQAAANsAAAAPAAAAAAAAAAAAAAAAAJgCAABkcnMv&#10;ZG93bnJldi54bWxQSwUGAAAAAAQABAD1AAAAigMAAAAA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ky8QA&#10;AADbAAAADwAAAGRycy9kb3ducmV2LnhtbESPQWvCQBSE70L/w/IK3nRTkWKim1AahHqr2kOPz+wz&#10;icm+TbPbJP333ULB4zAz3zC7bDKtGKh3tWUFT8sIBHFhdc2lgo/zfrEB4TyyxtYyKfghB1n6MNth&#10;ou3IRxpOvhQBwi5BBZX3XSKlKyoy6Ja2Iw7e1fYGfZB9KXWPY4CbVq6i6FkarDksVNjRa0VFc/o2&#10;Co75GDdf8buO1s0tP1wGTZ+5Vmr+OL1sQXia/D38337TCuI1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NpMv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2u8UA&#10;AADbAAAADwAAAGRycy9kb3ducmV2LnhtbESP3WoCMRSE7wu+QziF3hTN2uLf1ihWKK2Cgj8PcNgc&#10;d4ObkyVJdevTm0Khl8PMfMNM562txYV8MI4V9HsZCOLCacOlguPhozsGESKyxtoxKfihAPNZ52GK&#10;uXZX3tFlH0uRIBxyVFDF2ORShqIii6HnGuLknZy3GJP0pdQerwlua/mSZUNp0XBaqLChZUXFef9t&#10;FSwX/bU39paNzOgVB6vP583pfavU02O7eAMRqY3/4b/2l1YwGcDvl/Q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/a7xQAAANsAAAAPAAAAAAAAAAAAAAAAAJgCAABkcnMv&#10;ZG93bnJldi54bWxQSwUGAAAAAAQABAD1AAAAigMAAAAA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j68UA&#10;AADbAAAADwAAAGRycy9kb3ducmV2LnhtbESPQWsCMRSE74L/IbxCL6LZKi66GkWEQi89uO2hvT03&#10;z83SzcuapLr9940geBxm5htmve1tKy7kQ+NYwcskA0FcOd1wreDz43W8ABEissbWMSn4owDbzXCw&#10;xkK7Kx/oUsZaJAiHAhWYGLtCylAZshgmriNO3sl5izFJX0vt8ZrgtpXTLMulxYbTgsGO9oaqn/LX&#10;Ktifj+9mN5u3pZktpqP86/vkaa7U81O/W4GI1MdH+N5+0wqWOdy+p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OPr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RtsUA&#10;AADbAAAADwAAAGRycy9kb3ducmV2LnhtbESP3WoCMRSE7wt9h3AKvatZf2h1NcqiFKUgWBWvj5vj&#10;ZnFzsm6ibt++EQq9HGbmG2Yya20lbtT40rGCbicBQZw7XXKhYL/7fBuC8AFZY+WYFPyQh9n0+WmC&#10;qXZ3/qbbNhQiQtinqMCEUKdS+tyQRd9xNXH0Tq6xGKJsCqkbvEe4rWQvSd6lxZLjgsGa5oby8/Zq&#10;FVz0hXaHwXFtvirbn68X2XJTZ0q9vrTZGESgNvyH/9orrWD0AY8v8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BG2xQAAANsAAAAPAAAAAAAAAAAAAAAAAJgCAABkcnMv&#10;ZG93bnJldi54bWxQSwUGAAAAAAQABAD1AAAAigM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OscIA&#10;AADbAAAADwAAAGRycy9kb3ducmV2LnhtbERPy4rCMBTdD/gP4QruxtSCMlajiDIws3DhA9xek2tb&#10;bG5qE9vOfP1kIczycN7LdW8r0VLjS8cKJuMEBLF2puRcwfn0+f4Bwgdkg5VjUvBDHtarwdsSM+M6&#10;PlB7DLmIIewzVFCEUGdSel2QRT92NXHkbq6xGCJscmka7GK4rWSaJDNpseTYUGBN24L0/fi0CrT+&#10;/X5cn13apZuL2c3a/WM63ys1GvabBYhAffgXv9xfRsE8jo1f4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A6xwgAAANsAAAAPAAAAAAAAAAAAAAAAAJgCAABkcnMvZG93&#10;bnJldi54bWxQSwUGAAAAAAQABAD1AAAAhwMAAAAA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uScQA&#10;AADbAAAADwAAAGRycy9kb3ducmV2LnhtbESPT4vCMBTE7wt+h/AEL4umuiBajSKiIOzB9Q/i8dE8&#10;m2LzUppYu99+Iyx4HGbmN8x82dpSNFT7wrGC4SABQZw5XXCu4Hza9icgfEDWWDomBb/kYbnofMwx&#10;1e7JB2qOIRcRwj5FBSaEKpXSZ4Ys+oGriKN3c7XFEGWdS13jM8JtKUdJMpYWC44LBitaG8rux4dV&#10;cC0ml2azd2iG46/t9+4zlxfzo1Sv265mIAK14R3+b++0gukUX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TLkn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fQsYA&#10;AADcAAAADwAAAGRycy9kb3ducmV2LnhtbESPQWsCMRCF70L/Q5hCL1KzVRTZGkWEQi89uHqwt+lm&#10;3CzdTLZJqtt/3zkI3mZ4b977ZrUZfKcuFFMb2MDLpABFXAfbcmPgeHh7XoJKGdliF5gM/FGCzfph&#10;tMLShivv6VLlRkkIpxINuJz7UutUO/KYJqEnFu0coscsa2y0jXiVcN/paVEstMeWpcFhTztH9Xf1&#10;6w3sfr4+3HY27yo3W07Hi9PnOdLcmKfHYfsKKtOQ7+bb9bsV/ELw5RmZQK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nfQsYAAADcAAAADwAAAAAAAAAAAAAAAACYAgAAZHJz&#10;L2Rvd25yZXYueG1sUEsFBgAAAAAEAAQA9QAAAIsD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szMIA&#10;AADcAAAADwAAAGRycy9kb3ducmV2LnhtbERPS2vCQBC+C/6HZQq96a5SikldpRgK7a0+Dh6n2TGJ&#10;yc7G7DZJ/323UPA2H99z1tvRNqKnzleONSzmCgRx7kzFhYbT8W22AuEDssHGMWn4IQ/bzXSyxtS4&#10;gffUH0IhYgj7FDWUIbSplD4vyaKfu5Y4chfXWQwRdoU0HQ4x3DZyqdSztFhxbCixpV1JeX34thr2&#10;2ZDUt+TTqKf6mn189YbOmdH68WF8fQERaAx38b/73cT5agF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GzMwgAAANwAAAAPAAAAAAAAAAAAAAAAAJgCAABkcnMvZG93&#10;bnJldi54bWxQSwUGAAAAAAQABAD1AAAAhwM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xfcIA&#10;AADcAAAADwAAAGRycy9kb3ducmV2LnhtbERPS2vCQBC+C/0PyxR6040eSkldRQRbCbShWsTjkB2z&#10;wexsyK559Nd3CwVv8/E9Z7kebC06an3lWMF8loAgLpyuuFTwfdxNX0D4gKyxdkwKRvKwXj1Mlphq&#10;1/MXdYdQihjCPkUFJoQmldIXhiz6mWuII3dxrcUQYVtK3WIfw20tF0nyLC1WHBsMNrQ1VFwPN6uA&#10;s/PPO2W+y91oPt8+jjo/kVbq6XHYvIIINIS7+N+913F+soC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7F9wgAAANwAAAAPAAAAAAAAAAAAAAAAAJgCAABkcnMvZG93&#10;bnJldi54bWxQSwUGAAAAAAQABAD1AAAAhwM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bPsIA&#10;AADcAAAADwAAAGRycy9kb3ducmV2LnhtbERPTWsCMRC9F/wPYYTealYFWVajqCB6KC1VL96GzbhZ&#10;3EyWTVxTf31TKPQ2j/c5i1W0jeip87VjBeNRBoK4dLrmSsH5tHvLQfiArLFxTAq+ycNqOXhZYKHd&#10;g7+oP4ZKpBD2BSowIbSFlL40ZNGPXEucuKvrLIYEu0rqDh8p3DZykmUzabHm1GCwpa2h8na8WwWX&#10;97vM9zezyU+fz5ltehM/nlGp12Fcz0EEiuFf/Oc+6DQ/m8LvM+k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Js+wgAAANwAAAAPAAAAAAAAAAAAAAAAAJgCAABkcnMvZG93&#10;bnJldi54bWxQSwUGAAAAAAQABAD1AAAAhwM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a1cMA&#10;AADcAAAADwAAAGRycy9kb3ducmV2LnhtbERPS2vCQBC+F/wPyxS8BLMxjUVSVxFB7KGXpoVex+zk&#10;gdnZkF2T9N93C4Xe5uN7zu4wm06MNLjWsoJ1nIAgLq1uuVbw+XFebUE4j6yxs0wKvsnBYb942GGu&#10;7cTvNBa+FiGEXY4KGu/7XEpXNmTQxbYnDlxlB4M+wKGWesAphJtOpknyLA22HBoa7OnUUHkr7kZB&#10;dL9JO5qU3jbXa3U5br4wi56UWj7OxxcQnmb/L/5zv+owP8ng95lwgd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Ga1cMAAADcAAAADwAAAAAAAAAAAAAAAACYAgAAZHJzL2Rv&#10;d25yZXYueG1sUEsFBgAAAAAEAAQA9QAAAIgD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ofcMA&#10;AADcAAAADwAAAGRycy9kb3ducmV2LnhtbERPTWvCQBC9C/0PyxR6000DikZXEaXQHjxUBa/j7piE&#10;Zmdjdk3S/vquIHibx/ucxaq3lWip8aVjBe+jBASxdqbkXMHx8DGcgvAB2WDlmBT8kofV8mWwwMy4&#10;jr+p3YdcxBD2GSooQqgzKb0uyKIfuZo4chfXWAwRNrk0DXYx3FYyTZKJtFhybCiwpk1B+md/swq0&#10;/vu6nm9d2qXrk9lO2t11PNsp9fbar+cgAvXhKX64P02cn4zh/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SofcMAAADcAAAADwAAAAAAAAAAAAAAAACYAgAAZHJzL2Rv&#10;d25yZXYueG1sUEsFBgAAAAAEAAQA9QAAAIgD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138EA&#10;AADcAAAADwAAAGRycy9kb3ducmV2LnhtbERPTYvCMBC9L/gfwgheFk1VKFKNIrKC4GFdFfE4NGNT&#10;bCalydb67zeCsLd5vM9ZrDpbiZYaXzpWMB4lIIhzp0suFJxP2+EMhA/IGivHpOBJHlbL3scCM+0e&#10;/EPtMRQihrDPUIEJoc6k9Lkhi37kauLI3VxjMUTYFFI3+IjhtpKTJEmlxZJjg8GaNoby+/HXKriW&#10;s0v79e3QjNPpdr/7LOTFHJQa9Lv1HESgLvyL3+6djvOTFF7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yNd/BAAAA3AAAAA8AAAAAAAAAAAAAAAAAmAIAAGRycy9kb3du&#10;cmV2LnhtbFBLBQYAAAAABAAEAPUAAACGAw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t68MA&#10;AADcAAAADwAAAGRycy9kb3ducmV2LnhtbERPS2sCMRC+C/0PYQpepGb1UMt2s6KCUnopPqDXYTO7&#10;WdxMlk3UtL++KQje5uN7TrGMthNXGnzrWMFsmoEgrpxuuVFwOm5f3kD4gKyxc0wKfsjDsnwaFZhr&#10;d+M9XQ+hESmEfY4KTAh9LqWvDFn0U9cTJ652g8WQ4NBIPeAthdtOzrPsVVpsOTUY7GljqDofLlbB&#10;1290p2rS17H+bNe7ZrOeb7+NUuPnuHoHESiGh/ju/tBpfraA/2fSB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Rt68MAAADcAAAADwAAAAAAAAAAAAAAAACYAgAAZHJzL2Rv&#10;d25yZXYueG1sUEsFBgAAAAAEAAQA9QAAAIgDAAAAAA==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7k48MA&#10;AADcAAAADwAAAGRycy9kb3ducmV2LnhtbESPS2/CMBCE75X4D9YicSsOUFUoYBDiUVW9lcd9FS9J&#10;lHgd2Yak/757qNTbrmZ25tv1dnCtelKItWcDs2kGirjwtubSwPVyel2CignZYuuZDPxQhO1m9LLG&#10;3Pqev+l5TqWSEI45GqhS6nKtY1GRwzj1HbFodx8cJllDqW3AXsJdq+dZ9q4d1iwNFXa0r6hozg9n&#10;gD/84tj2j0PxRgcM9a05fqXGmMl42K1AJRrSv/nv+tMKfia08ox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7k48MAAADcAAAADwAAAAAAAAAAAAAAAACYAgAAZHJzL2Rv&#10;d25yZXYueG1sUEsFBgAAAAAEAAQA9QAAAIgDAAAAAA=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U68MA&#10;AADcAAAADwAAAGRycy9kb3ducmV2LnhtbERP20oDMRB9F/yHMELfbFKLpa5NSxFEsZTSenkeN+Nm&#10;cTNZk9imf98UBN/mcK4zW2TXiT2F2HrWMBoqEMS1Ny03Gt5eH6+nIGJCNth5Jg1HirCYX17MsDL+&#10;wFva71IjSgjHCjXYlPpKylhbchiHvicu3JcPDlOBoZEm4KGEu07eKDWRDlsuDRZ7erBUf+9+nYZx&#10;XuWlvP3YbNdx9D59Up8v9idoPbjKy3sQiXL6F/+5n02Zr+7g/Ey5QM5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OU68MAAADcAAAADwAAAAAAAAAAAAAAAACYAgAAZHJzL2Rv&#10;d25yZXYueG1sUEsFBgAAAAAEAAQA9QAAAIgDAAAAAA=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rq8UA&#10;AADcAAAADwAAAGRycy9kb3ducmV2LnhtbESPQUsDMRCF70L/QxjBm82uopS1aSkFURSRtup53Iyb&#10;xc1kTWIb/71zKPQ2w3vz3jfzZfGD2lNMfWAD9bQCRdwG23Nn4G13fzkDlTKyxSEwGfijBMvF5GyO&#10;jQ0H3tB+mzslIZwaNOByHhutU+vIY5qGkVi0rxA9Zlljp23Eg4T7QV9V1a322LM0OBxp7aj93v56&#10;A9fluaz0zcfr5iXV77OH6vPJ/URjLs7L6g5UppJP5uP1oxX8Wv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KurxQAAANwAAAAPAAAAAAAAAAAAAAAAAJgCAABkcnMv&#10;ZG93bnJldi54bWxQSwUGAAAAAAQABAD1AAAAigMAAAAA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nt8MA&#10;AADcAAAADwAAAGRycy9kb3ducmV2LnhtbERPS2sCMRC+F/ofwgi9FM2mh6WsRilCpdqD1Af0OGym&#10;u0s3kyVJNf77RhC8zcf3nNki2V6cyIfOsQY1KUAQ18503Gg47N/HryBCRDbYOyYNFwqwmD8+zLAy&#10;7sxfdNrFRuQQDhVqaGMcKilD3ZLFMHEDceZ+nLcYM/SNNB7POdz28qUoSmmx49zQ4kDLlurf3Z/V&#10;8LxK23JdpkHZzfp7Vfjj575WWj+N0tsURKQU7+Kb+8Pk+UrB9Zl8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Knt8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9kZsIA&#10;AADcAAAADwAAAGRycy9kb3ducmV2LnhtbERPS2uDQBC+B/oflinklqwJpUSTVUql0NzyOvQ4dSdq&#10;dWetu1Xz77uFQm7z8T1nl02mFQP1rrasYLWMQBAXVtdcKric3xYbEM4ja2wtk4IbOcjSh9kOE21H&#10;PtJw8qUIIewSVFB53yVSuqIig25pO+LAXW1v0AfYl1L3OIZw08p1FD1LgzWHhgo7eq2oaE4/RsEx&#10;H+PmOz7o6Kn5yvefg6aPXCs1f5xetiA8Tf4u/ne/6zB/tYa/Z8IF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2Rm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3n8QA&#10;AADcAAAADwAAAGRycy9kb3ducmV2LnhtbERP22oCMRB9L/gPYYS+FM1upSqrUVQotYUKXj5g2Iy7&#10;wc1kSVLd+vVNodC3OZzrzJedbcSVfDCOFeTDDARx6bThSsHp+DqYgggRWWPjmBR8U4Dlovcwx0K7&#10;G+/peoiVSCEcClRQx9gWUoayJoth6FrixJ2dtxgT9JXUHm8p3DbyOcvG0qLh1FBjS5uaysvhyyrY&#10;rPIPb+w9m5jJCF/e354+z+udUo/9bjUDEamL/+I/91an+fkI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95/EAAAA3AAAAA8AAAAAAAAAAAAAAAAAmAIAAGRycy9k&#10;b3ducmV2LnhtbFBLBQYAAAAABAAEAPUAAACJAw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i+8MA&#10;AADcAAAADwAAAGRycy9kb3ducmV2LnhtbERPTWvCQBC9F/wPywheim5si0jMRlSUSm9GPXgbstNs&#10;aHY2ZLcm/ffdQsHbPN7nZOvBNuJOna8dK5jPEhDEpdM1Vwou58N0CcIHZI2NY1LwQx7W+egpw1S7&#10;nk90L0IlYgj7FBWYENpUSl8asuhnriWO3KfrLIYIu0rqDvsYbhv5kiQLabHm2GCwpZ2h8qv4tgp2&#10;2/OezDJ5fb5+HPHUl8X7/lYoNRkPmxWIQEN4iP/dRx3nz9/g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Ki+8MAAADcAAAADwAAAAAAAAAAAAAAAACYAgAAZHJzL2Rv&#10;d25yZXYueG1sUEsFBgAAAAAEAAQA9QAAAIgDAAAA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WEMEA&#10;AADcAAAADwAAAGRycy9kb3ducmV2LnhtbERPTYvCMBC9C/6HMMLeNK2wxe0aixRcRERQlz0PzdgW&#10;m0lponb99UYQvM3jfc48600jrtS52rKCeBKBIC6srrlU8HtcjWcgnEfW2FgmBf/kIFsMB3NMtb3x&#10;nq4HX4oQwi5FBZX3bSqlKyoy6Ca2JQ7cyXYGfYBdKXWHtxBuGjmNokQarDk0VNhSXlFxPlyMgu3u&#10;r2ySdZ/7KE9+vja62NztVqmPUb/8BuGp92/xy73WYX78Cc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DFhDBAAAA3AAAAA8AAAAAAAAAAAAAAAAAmAIAAGRycy9kb3du&#10;cmV2LnhtbFBLBQYAAAAABAAEAPUAAACGAw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+g18MA&#10;AADcAAAADwAAAGRycy9kb3ducmV2LnhtbERPTWvCQBC9F/wPywi91Y0BQ42uIpaCPXioCl7H3TEJ&#10;Zmdjdk3S/vpuodDbPN7nLNeDrUVHra8cK5hOEhDE2pmKCwWn4/vLKwgfkA3WjknBF3lYr0ZPS8yN&#10;6/mTukMoRAxhn6OCMoQml9Lrkiz6iWuII3d1rcUQYVtI02Ifw20t0yTJpMWKY0OJDW1L0rfDwyrQ&#10;+vvjfnn0aZ9uzuYt6/b32Xyv1PN42CxABBrCv/jPvTNx/jSD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+g18MAAADcAAAADwAAAAAAAAAAAAAAAACYAgAAZHJzL2Rv&#10;d25yZXYueG1sUEsFBgAAAAAEAAQA9QAAAIgDAAAAAA=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588AA&#10;AADcAAAADwAAAGRycy9kb3ducmV2LnhtbERPS4vCMBC+L+x/CLOwtzW1rLpUo4gi6NHHZW9DMzbF&#10;ZlKa2Gb//UYQvM3H95zFKtpG9NT52rGC8SgDQVw6XXOl4HLeff2A8AFZY+OYFPyRh9Xy/W2BhXYD&#10;H6k/hUqkEPYFKjAhtIWUvjRk0Y9cS5y4q+sshgS7SuoOhxRuG5ln2VRarDk1GGxpY6i8ne5WgZ3E&#10;b5y20WxzOdyHWz/Jf91Bqc+PuJ6DCBTDS/x073WaP57B45l0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Q588AAAADcAAAADwAAAAAAAAAAAAAAAACYAgAAZHJzL2Rvd25y&#10;ZXYueG1sUEsFBgAAAAAEAAQA9QAAAIUD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TjMUA&#10;AADcAAAADwAAAGRycy9kb3ducmV2LnhtbESPQW/CMAyF75P4D5GRdhsp0zSNQkCIahK7DbYDR9OY&#10;trRxShPa7t/Ph0m72XrP731ebUbXqJ66UHk2MJ8loIhzbysuDHx/vT+9gQoR2WLjmQz8UIDNevKw&#10;wtT6gQ/UH2OhJIRDigbKGNtU65CX5DDMfEss2sV3DqOsXaFth4OEu0Y/J8mrdlixNJTY0q6kvD7e&#10;nYFDNizq2+LTJi/1Nfs495ZOmTXmcTpul6AijfHf/He9t4I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1OMxQAAANwAAAAPAAAAAAAAAAAAAAAAAJgCAABkcnMv&#10;ZG93bnJldi54bWxQSwUGAAAAAAQABAD1AAAAigM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AdcQA&#10;AADcAAAADwAAAGRycy9kb3ducmV2LnhtbERP22oCMRB9L/gPYQRfimbX0mq3RlGh2BYqePmAYTPu&#10;BjeTJUl169c3hULf5nCuM1t0thEX8sE4VpCPMhDEpdOGKwXHw+twCiJEZI2NY1LwTQEW897dDAvt&#10;rryjyz5WIoVwKFBBHWNbSBnKmiyGkWuJE3dy3mJM0FdSe7ymcNvIcZY9SYuGU0ONLa1rKs/7L6tg&#10;vcw/vLG3bGImD/j4vrn/PK22Sg363fIFRKQu/ov/3G86zc+f4feZd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xwHXEAAAA3AAAAA8AAAAAAAAAAAAAAAAAmAIAAGRycy9k&#10;b3ducmV2LnhtbFBLBQYAAAAABAAEAPUAAACJAwAA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ZXsUA&#10;AADcAAAADwAAAGRycy9kb3ducmV2LnhtbESPQWvCQBCF7wX/wzKCt7pRSympqwRFLAXBqnieZqfZ&#10;0OxszG41/fedg9DbDO/Ne9/Ml71v1JW6WAc2MBlnoIjLYGuuDJyOm8cXUDEhW2wCk4FfirBcDB7m&#10;mNtw4w+6HlKlJIRjjgZcSm2udSwdeYzj0BKL9hU6j0nWrtK2w5uE+0ZPs+xZe6xZGhy2tHJUfh9+&#10;vIGLvdDx/PS5c++Nn61262K7bwtjRsO+eAWVqE//5vv1mxX8qe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JlexQAAANwAAAAPAAAAAAAAAAAAAAAAAJgCAABkcnMv&#10;ZG93bnJldi54bWxQSwUGAAAAAAQABAD1AAAAigM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3ARsQA&#10;AADcAAAADwAAAGRycy9kb3ducmV2LnhtbERPTWvCQBC9F/wPywi9SN2YQyvRVaqmpYciqD14HLPT&#10;bDA7G7KbmP77bkHobR7vc5brwdaip9ZXjhXMpgkI4sLpiksFX6e3pzkIH5A11o5JwQ95WK9GD0vM&#10;tLvxgfpjKEUMYZ+hAhNCk0npC0MW/dQ1xJH7dq3FEGFbSt3iLYbbWqZJ8iwtVhwbDDa0NVRcj51V&#10;sKuTy3mC503e7fn985rPdy+mUOpxPLwuQAQawr/47v7QcX46g79n4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wEb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SE8IA&#10;AADcAAAADwAAAGRycy9kb3ducmV2LnhtbERPTWsCMRC9C/6HMEIvoln3UGQ1ShUU6UVqF3odNrOb&#10;pZvJsoma9tebQsHbPN7nrLfRduJGg28dK1jMMxDEldMtNwrKz8NsCcIHZI2dY1LwQx62m/FojYV2&#10;d/6g2yU0IoWwL1CBCaEvpPSVIYt+7nrixNVusBgSHBqpB7yncNvJPMtepcWWU4PBnvaGqu/L1So4&#10;/0ZXVtO+jvV7uzs2+11++DJKvUzi2wpEoBie4n/3Saf5eQ5/z6QL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pITwgAAANwAAAAPAAAAAAAAAAAAAAAAAJgCAABkcnMvZG93&#10;bnJldi54bWxQSwUGAAAAAAQABAD1AAAAhwM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/YcMA&#10;AADcAAAADwAAAGRycy9kb3ducmV2LnhtbERP22oCMRB9L/QfwhT6VrMqFtkaRQSxVKR4aZ+nm+lm&#10;6WayJqnGv28Kgm9zONeZzJJtxYl8aBwr6PcKEMSV0w3XCg775dMYRIjIGlvHpOBCAWbT+7sJltqd&#10;eUunXaxFDuFQogITY1dKGSpDFkPPdcSZ+3beYszQ11J7POdw28pBUTxLiw3nBoMdLQxVP7tfq2CY&#10;1mkuR5/v203of4xXxdebOXqlHh/S/AVEpBRv4qv7Vef5gyH8P5Mv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7/YcMAAADcAAAADwAAAAAAAAAAAAAAAACYAgAAZHJzL2Rv&#10;d25yZXYueG1sUEsFBgAAAAAEAAQA9QAAAIgD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yDMEA&#10;AADcAAAADwAAAGRycy9kb3ducmV2LnhtbERPzYrCMBC+C/sOYRa8iKYVkVqNZVlR14OHdX2AoRnb&#10;YjMpTbT17Y2w4G0+vt9ZZb2pxZ1aV1lWEE8iEMS51RUXCs5/23ECwnlkjbVlUvAgB9n6Y7DCVNuO&#10;f+l+8oUIIexSVFB636RSurwkg25iG+LAXWxr0AfYFlK32IVwU8tpFM2lwYpDQ4kNfZeUX083o+CA&#10;1Zb2ljYOk8fouIiLHc47pYaf/dcShKfev8X/7h8d5k9n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MMgzBAAAA3AAAAA8AAAAAAAAAAAAAAAAAmAIAAGRycy9kb3du&#10;cmV2LnhtbFBLBQYAAAAABAAEAPUAAACGAw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4KJMIA&#10;AADcAAAADwAAAGRycy9kb3ducmV2LnhtbERPS2sCMRC+F/wPYQQvRbO1WGQ1ilYWpD35wPO4GTeL&#10;m0nYRF3/fVMo9DYf33Pmy8424k5tqB0reBtlIIhLp2uuFBwPxXAKIkRkjY1jUvCkAMtF72WOuXYP&#10;3tF9HyuRQjjkqMDE6HMpQ2nIYhg5T5y4i2stxgTbSuoWHyncNnKcZR/SYs2pwaCnT0PldX+zCk5Z&#10;8VX415N/31wmbM7f61uY7pQa9LvVDESkLv6L/9xbneaPJ/D7TLp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gokwgAAANwAAAAPAAAAAAAAAAAAAAAAAJgCAABkcnMvZG93&#10;bnJldi54bWxQSwUGAAAAAAQABAD1AAAAhwM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C2sIA&#10;AADcAAAADwAAAGRycy9kb3ducmV2LnhtbERPS2uDQBC+B/oflinklqz1IKnNKkVoEQmFPOh5cKcq&#10;dWfF3ajtr+8GAr3Nx/ecfb6YXkw0us6ygqdtBIK4trrjRsHl/LbZgXAeWWNvmRT8kIM8e1jtMdV2&#10;5iNNJ9+IEMIuRQWt90MqpatbMui2diAO3JcdDfoAx0bqEecQbnoZR1EiDXYcGlocqGip/j5djYLD&#10;x2fTJ+VS+KhI3p8rXVe/9qDU+nF5fQHhafH/4ru71GF+nMDtmXC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ULawgAAANwAAAAPAAAAAAAAAAAAAAAAAJgCAABkcnMvZG93&#10;bnJldi54bWxQSwUGAAAAAAQABAD1AAAAhwMAAAAA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aKv8IA&#10;AADcAAAADwAAAGRycy9kb3ducmV2LnhtbERPS2vCQBC+F/oflin0InWjoinRVSRY8OoDpbdpdkwW&#10;s7MhuzXpv3cFobf5+J6zWPW2FjdqvXGsYDRMQBAXThsuFRwPXx+fIHxA1lg7JgV/5GG1fH1ZYKZd&#10;xzu67UMpYgj7DBVUITSZlL6oyKIfuoY4chfXWgwRtqXULXYx3NZynCQzadFwbKiwobyi4rr/tQrM&#10;5vLD+rvMzWZ0GuTnSTf16Vqp97d+PQcRqA//4qd7q+P8cQqP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oq/wgAAANwAAAAPAAAAAAAAAAAAAAAAAJgCAABkcnMvZG93&#10;bnJldi54bWxQSwUGAAAAAAQABAD1AAAAhwM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XbcUA&#10;AADcAAAADwAAAGRycy9kb3ducmV2LnhtbESPQWvCQBCF74X+h2UKvdWNIirRVUqlqKCItt6H7JjE&#10;ZmdDdmuiv945FHqb4b1575vZonOVulITSs8G+r0EFHHmbcm5ge+vz7cJqBCRLVaeycCNAizmz08z&#10;TK1v+UDXY8yVhHBI0UARY51qHbKCHIaer4lFO/vGYZS1ybVtsJVwV+lBkoy0w5KlocCaPgrKfo6/&#10;zsB+ubmUdz8cb1fL3XkU2urSp5Mxry/d+xRUpC7+m/+u11bwB0Irz8gEe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ddtxQAAANwAAAAPAAAAAAAAAAAAAAAAAJgCAABkcnMv&#10;ZG93bnJldi54bWxQSwUGAAAAAAQABAD1AAAAigMAAAAA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Futura LT Book" w:hAnsi="Futura LT Book" w:cs="Arial"/>
        <w:noProof/>
        <w:sz w:val="16"/>
        <w:szCs w:val="16"/>
      </w:rPr>
      <w:drawing>
        <wp:anchor distT="0" distB="0" distL="114300" distR="114300" simplePos="0" relativeHeight="251660288" behindDoc="0" locked="0" layoutInCell="0" allowOverlap="1" wp14:anchorId="60BC93DE" wp14:editId="3D818DE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572510" cy="3385820"/>
          <wp:effectExtent l="0" t="0" r="8890" b="5080"/>
          <wp:wrapNone/>
          <wp:docPr id="129" name="Slika 129" descr="golub sa l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37023001" descr="golub sa loga_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3385820"/>
                  </a:xfrm>
                  <a:prstGeom prst="rect">
                    <a:avLst/>
                  </a:prstGeom>
                  <a:solidFill>
                    <a:schemeClr val="bg1">
                      <a:lumMod val="75000"/>
                      <a:lumOff val="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7F53">
      <w:rPr>
        <w:rFonts w:ascii="Futura LT Book" w:hAnsi="Futura LT Book" w:cs="Arial"/>
        <w:sz w:val="16"/>
        <w:szCs w:val="16"/>
      </w:rPr>
      <w:t>Petra Preradovi</w:t>
    </w:r>
    <w:r w:rsidRPr="00C27F53">
      <w:rPr>
        <w:rFonts w:ascii="Cambria" w:hAnsi="Cambria" w:cs="Cambria"/>
        <w:sz w:val="16"/>
        <w:szCs w:val="16"/>
      </w:rPr>
      <w:t>ć</w:t>
    </w:r>
    <w:r w:rsidRPr="00C27F53">
      <w:rPr>
        <w:rFonts w:ascii="Futura LT Book" w:hAnsi="Futura LT Book" w:cs="Arial"/>
        <w:sz w:val="16"/>
        <w:szCs w:val="16"/>
      </w:rPr>
      <w:t>a 17, p. p. 54</w:t>
    </w:r>
  </w:p>
  <w:p w:rsidR="00220868" w:rsidRPr="00C27F53" w:rsidRDefault="00220868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 xml:space="preserve">HR – 31400 </w:t>
    </w:r>
    <w:r w:rsidRPr="00C27F53">
      <w:rPr>
        <w:rFonts w:ascii="Cambria" w:hAnsi="Cambria" w:cs="Cambria"/>
        <w:sz w:val="16"/>
        <w:szCs w:val="16"/>
      </w:rPr>
      <w:t>Đ</w:t>
    </w:r>
    <w:r w:rsidRPr="00C27F53">
      <w:rPr>
        <w:rFonts w:ascii="Futura LT Book" w:hAnsi="Futura LT Book"/>
        <w:sz w:val="16"/>
        <w:szCs w:val="16"/>
      </w:rPr>
      <w:t>akovo</w:t>
    </w:r>
  </w:p>
  <w:p w:rsidR="00220868" w:rsidRPr="00C27F53" w:rsidRDefault="00220868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</w:t>
    </w:r>
    <w:r w:rsidRPr="00C27F53">
      <w:rPr>
        <w:rFonts w:ascii="Futura LT Book" w:hAnsi="Futura LT Book"/>
        <w:sz w:val="16"/>
        <w:szCs w:val="16"/>
      </w:rPr>
      <w:t>: (++385)-031-802-4</w:t>
    </w:r>
    <w:r>
      <w:rPr>
        <w:rFonts w:ascii="Futura LT Book" w:hAnsi="Futura LT Book"/>
        <w:sz w:val="16"/>
        <w:szCs w:val="16"/>
      </w:rPr>
      <w:t>22</w:t>
    </w:r>
  </w:p>
  <w:p w:rsidR="00220868" w:rsidRDefault="00220868" w:rsidP="00EE5786">
    <w:pPr>
      <w:pStyle w:val="Zaglavlje"/>
      <w:tabs>
        <w:tab w:val="clear" w:pos="4536"/>
        <w:tab w:val="clear" w:pos="9072"/>
        <w:tab w:val="left" w:pos="10065"/>
      </w:tabs>
      <w:jc w:val="right"/>
      <w:rPr>
        <w:rStyle w:val="Hiperveza"/>
        <w:rFonts w:ascii="Futura LT Book" w:hAnsi="Futura LT Book"/>
        <w:color w:val="auto"/>
        <w:sz w:val="16"/>
        <w:szCs w:val="16"/>
        <w:u w:val="none"/>
      </w:rPr>
    </w:pPr>
    <w:r w:rsidRPr="00C27F53">
      <w:rPr>
        <w:rFonts w:ascii="Futura LT Book" w:hAnsi="Futura LT Book"/>
        <w:sz w:val="16"/>
        <w:szCs w:val="16"/>
      </w:rPr>
      <w:t xml:space="preserve">E-mail: </w:t>
    </w:r>
    <w:hyperlink r:id="rId2" w:history="1">
      <w:r w:rsidRPr="00217D5E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220868" w:rsidRPr="0076282F" w:rsidRDefault="00220868" w:rsidP="008D1A2D">
    <w:pPr>
      <w:pStyle w:val="Zaglavlje"/>
      <w:tabs>
        <w:tab w:val="clear" w:pos="4536"/>
        <w:tab w:val="clear" w:pos="9072"/>
        <w:tab w:val="left" w:pos="10065"/>
      </w:tabs>
      <w:jc w:val="right"/>
      <w:rPr>
        <w:rFonts w:ascii="Futura LT Book" w:hAnsi="Futura LT Book"/>
        <w:b/>
        <w:sz w:val="24"/>
        <w:szCs w:val="24"/>
      </w:rPr>
    </w:pP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Đakovo,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27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.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listopada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202</w:t>
    </w:r>
    <w:r w:rsidR="00874112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2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93AF5"/>
    <w:multiLevelType w:val="hybridMultilevel"/>
    <w:tmpl w:val="C7B64336"/>
    <w:lvl w:ilvl="0" w:tplc="46FEF35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98"/>
    <w:rsid w:val="00007931"/>
    <w:rsid w:val="0001152A"/>
    <w:rsid w:val="0001712F"/>
    <w:rsid w:val="0002744E"/>
    <w:rsid w:val="000547AF"/>
    <w:rsid w:val="000557DA"/>
    <w:rsid w:val="00082FBE"/>
    <w:rsid w:val="000901BA"/>
    <w:rsid w:val="000A1F42"/>
    <w:rsid w:val="000D4731"/>
    <w:rsid w:val="000E3C8A"/>
    <w:rsid w:val="001273B5"/>
    <w:rsid w:val="00151715"/>
    <w:rsid w:val="0015751B"/>
    <w:rsid w:val="00162798"/>
    <w:rsid w:val="00164F4B"/>
    <w:rsid w:val="001E0C00"/>
    <w:rsid w:val="001E416E"/>
    <w:rsid w:val="001F1F87"/>
    <w:rsid w:val="001F626A"/>
    <w:rsid w:val="00200762"/>
    <w:rsid w:val="00200989"/>
    <w:rsid w:val="002047F8"/>
    <w:rsid w:val="00207F53"/>
    <w:rsid w:val="00220868"/>
    <w:rsid w:val="00226555"/>
    <w:rsid w:val="00232C2F"/>
    <w:rsid w:val="002339F4"/>
    <w:rsid w:val="00241718"/>
    <w:rsid w:val="0024414A"/>
    <w:rsid w:val="002478BA"/>
    <w:rsid w:val="00250356"/>
    <w:rsid w:val="002503B0"/>
    <w:rsid w:val="0028528D"/>
    <w:rsid w:val="002C0B66"/>
    <w:rsid w:val="002D42D2"/>
    <w:rsid w:val="002E6DCB"/>
    <w:rsid w:val="003106A2"/>
    <w:rsid w:val="00314157"/>
    <w:rsid w:val="0033110A"/>
    <w:rsid w:val="0035084E"/>
    <w:rsid w:val="00350F07"/>
    <w:rsid w:val="00371290"/>
    <w:rsid w:val="00373986"/>
    <w:rsid w:val="0039264C"/>
    <w:rsid w:val="003C61EC"/>
    <w:rsid w:val="003D02D1"/>
    <w:rsid w:val="003F2552"/>
    <w:rsid w:val="003F7E41"/>
    <w:rsid w:val="00425FB8"/>
    <w:rsid w:val="0046786C"/>
    <w:rsid w:val="00496E40"/>
    <w:rsid w:val="004C7022"/>
    <w:rsid w:val="004F77FD"/>
    <w:rsid w:val="0053363D"/>
    <w:rsid w:val="005628D4"/>
    <w:rsid w:val="005B466C"/>
    <w:rsid w:val="005C61F0"/>
    <w:rsid w:val="006257C7"/>
    <w:rsid w:val="0066648B"/>
    <w:rsid w:val="006977BB"/>
    <w:rsid w:val="006B09BD"/>
    <w:rsid w:val="006D1609"/>
    <w:rsid w:val="006E7FBE"/>
    <w:rsid w:val="006F45E9"/>
    <w:rsid w:val="007249DB"/>
    <w:rsid w:val="00740AEA"/>
    <w:rsid w:val="007454C4"/>
    <w:rsid w:val="00755CE9"/>
    <w:rsid w:val="0076282F"/>
    <w:rsid w:val="00776D46"/>
    <w:rsid w:val="00782BB7"/>
    <w:rsid w:val="007B2346"/>
    <w:rsid w:val="007B72E2"/>
    <w:rsid w:val="007C40AF"/>
    <w:rsid w:val="0080344B"/>
    <w:rsid w:val="00805358"/>
    <w:rsid w:val="0084644A"/>
    <w:rsid w:val="00864190"/>
    <w:rsid w:val="00864EB1"/>
    <w:rsid w:val="00874112"/>
    <w:rsid w:val="008928C9"/>
    <w:rsid w:val="008D1A2D"/>
    <w:rsid w:val="008E3AB9"/>
    <w:rsid w:val="008E6759"/>
    <w:rsid w:val="008F6C1A"/>
    <w:rsid w:val="00902FB6"/>
    <w:rsid w:val="009203AF"/>
    <w:rsid w:val="009249D8"/>
    <w:rsid w:val="00935C6E"/>
    <w:rsid w:val="009519B1"/>
    <w:rsid w:val="00976527"/>
    <w:rsid w:val="0098404A"/>
    <w:rsid w:val="00987B6E"/>
    <w:rsid w:val="009A1B57"/>
    <w:rsid w:val="009F79B7"/>
    <w:rsid w:val="00A0256E"/>
    <w:rsid w:val="00A107EF"/>
    <w:rsid w:val="00A26661"/>
    <w:rsid w:val="00A923B9"/>
    <w:rsid w:val="00A968C2"/>
    <w:rsid w:val="00AA025A"/>
    <w:rsid w:val="00AE5E76"/>
    <w:rsid w:val="00AE79DF"/>
    <w:rsid w:val="00AF6CA0"/>
    <w:rsid w:val="00B00603"/>
    <w:rsid w:val="00B04852"/>
    <w:rsid w:val="00B23268"/>
    <w:rsid w:val="00B42639"/>
    <w:rsid w:val="00B609AF"/>
    <w:rsid w:val="00BA034B"/>
    <w:rsid w:val="00BA3561"/>
    <w:rsid w:val="00BB1EFC"/>
    <w:rsid w:val="00BB221E"/>
    <w:rsid w:val="00BB714B"/>
    <w:rsid w:val="00C369A7"/>
    <w:rsid w:val="00C42BCC"/>
    <w:rsid w:val="00C74E5F"/>
    <w:rsid w:val="00C86AC5"/>
    <w:rsid w:val="00CB0778"/>
    <w:rsid w:val="00CB3BE9"/>
    <w:rsid w:val="00CD13CD"/>
    <w:rsid w:val="00CF26CE"/>
    <w:rsid w:val="00D00AEF"/>
    <w:rsid w:val="00D713C3"/>
    <w:rsid w:val="00D727E6"/>
    <w:rsid w:val="00D900A3"/>
    <w:rsid w:val="00D908F2"/>
    <w:rsid w:val="00DA4E05"/>
    <w:rsid w:val="00DE7D9F"/>
    <w:rsid w:val="00E06B81"/>
    <w:rsid w:val="00E22730"/>
    <w:rsid w:val="00E37637"/>
    <w:rsid w:val="00E5133A"/>
    <w:rsid w:val="00E701A9"/>
    <w:rsid w:val="00E72741"/>
    <w:rsid w:val="00E763B3"/>
    <w:rsid w:val="00E77785"/>
    <w:rsid w:val="00E81F5F"/>
    <w:rsid w:val="00E832A7"/>
    <w:rsid w:val="00EE5786"/>
    <w:rsid w:val="00F0728F"/>
    <w:rsid w:val="00F2171B"/>
    <w:rsid w:val="00F612BF"/>
    <w:rsid w:val="00F86D28"/>
    <w:rsid w:val="00FB2289"/>
    <w:rsid w:val="00FB4EC5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02770"/>
  <w15:chartTrackingRefBased/>
  <w15:docId w15:val="{AAE32D59-35D0-4977-96EF-FBFC4738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14B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B714B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sid w:val="00BB714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B714B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rsid w:val="00BB714B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Podnoje">
    <w:name w:val="footer"/>
    <w:basedOn w:val="Normal"/>
    <w:link w:val="Podno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Tekstbalonia">
    <w:name w:val="Balloon Text"/>
    <w:basedOn w:val="Normal"/>
    <w:link w:val="TekstbaloniaChar"/>
    <w:rsid w:val="00BB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B714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B228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7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valiteta@djkbf.hr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94</c:v>
                </c:pt>
                <c:pt idx="1">
                  <c:v>75</c:v>
                </c:pt>
                <c:pt idx="2">
                  <c:v>94</c:v>
                </c:pt>
                <c:pt idx="3">
                  <c:v>88</c:v>
                </c:pt>
                <c:pt idx="4">
                  <c:v>94</c:v>
                </c:pt>
                <c:pt idx="5">
                  <c:v>75</c:v>
                </c:pt>
                <c:pt idx="6">
                  <c:v>94</c:v>
                </c:pt>
                <c:pt idx="7">
                  <c:v>94</c:v>
                </c:pt>
                <c:pt idx="8">
                  <c:v>100</c:v>
                </c:pt>
                <c:pt idx="9">
                  <c:v>75</c:v>
                </c:pt>
                <c:pt idx="1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69-4CBF-B7AD-BBF5FBED8C0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6</c:v>
                </c:pt>
                <c:pt idx="1">
                  <c:v>25</c:v>
                </c:pt>
                <c:pt idx="2">
                  <c:v>6</c:v>
                </c:pt>
                <c:pt idx="3">
                  <c:v>12</c:v>
                </c:pt>
                <c:pt idx="4">
                  <c:v>6</c:v>
                </c:pt>
                <c:pt idx="5">
                  <c:v>25</c:v>
                </c:pt>
                <c:pt idx="6">
                  <c:v>6</c:v>
                </c:pt>
                <c:pt idx="7">
                  <c:v>6</c:v>
                </c:pt>
                <c:pt idx="8">
                  <c:v>0</c:v>
                </c:pt>
                <c:pt idx="9">
                  <c:v>25</c:v>
                </c:pt>
                <c:pt idx="1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69-4CBF-B7AD-BBF5FBED8C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9681432"/>
        <c:axId val="449682608"/>
      </c:barChart>
      <c:catAx>
        <c:axId val="4496814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496826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4968260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496814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Didaktika i metodika</c:v>
                </c:pt>
                <c:pt idx="4">
                  <c:v>V., VI. i VII. knjiga Zakonika</c:v>
                </c:pt>
                <c:pt idx="5">
                  <c:v>Teološka socijalna etika</c:v>
                </c:pt>
                <c:pt idx="6">
                  <c:v>Izborni</c:v>
                </c:pt>
                <c:pt idx="7">
                  <c:v>Izborni</c:v>
                </c:pt>
                <c:pt idx="8">
                  <c:v>Diplomski seminar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83</c:v>
                </c:pt>
                <c:pt idx="1">
                  <c:v>94</c:v>
                </c:pt>
                <c:pt idx="2">
                  <c:v>100</c:v>
                </c:pt>
                <c:pt idx="3">
                  <c:v>94</c:v>
                </c:pt>
                <c:pt idx="4">
                  <c:v>100</c:v>
                </c:pt>
                <c:pt idx="5">
                  <c:v>94</c:v>
                </c:pt>
                <c:pt idx="6">
                  <c:v>100</c:v>
                </c:pt>
                <c:pt idx="7">
                  <c:v>100</c:v>
                </c:pt>
                <c:pt idx="8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5D-481D-BFDD-486CEE1A578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Didaktika i metodika</c:v>
                </c:pt>
                <c:pt idx="4">
                  <c:v>V., VI. i VII. knjiga Zakonika</c:v>
                </c:pt>
                <c:pt idx="5">
                  <c:v>Teološka socijalna etika</c:v>
                </c:pt>
                <c:pt idx="6">
                  <c:v>Izborni</c:v>
                </c:pt>
                <c:pt idx="7">
                  <c:v>Izborni</c:v>
                </c:pt>
                <c:pt idx="8">
                  <c:v>Diplomski seminar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17</c:v>
                </c:pt>
                <c:pt idx="1">
                  <c:v>6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  <c:pt idx="5">
                  <c:v>6</c:v>
                </c:pt>
                <c:pt idx="6">
                  <c:v>0</c:v>
                </c:pt>
                <c:pt idx="7">
                  <c:v>0</c:v>
                </c:pt>
                <c:pt idx="8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5D-481D-BFDD-486CEE1A57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7144376"/>
        <c:axId val="397144768"/>
      </c:barChart>
      <c:catAx>
        <c:axId val="3971443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97144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714476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97144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69</c:v>
                </c:pt>
                <c:pt idx="1">
                  <c:v>69</c:v>
                </c:pt>
                <c:pt idx="2">
                  <c:v>75</c:v>
                </c:pt>
                <c:pt idx="3">
                  <c:v>62</c:v>
                </c:pt>
                <c:pt idx="4">
                  <c:v>88</c:v>
                </c:pt>
                <c:pt idx="5">
                  <c:v>81</c:v>
                </c:pt>
                <c:pt idx="6">
                  <c:v>94</c:v>
                </c:pt>
                <c:pt idx="7">
                  <c:v>62</c:v>
                </c:pt>
                <c:pt idx="8">
                  <c:v>100</c:v>
                </c:pt>
                <c:pt idx="9">
                  <c:v>69</c:v>
                </c:pt>
                <c:pt idx="10">
                  <c:v>62</c:v>
                </c:pt>
                <c:pt idx="11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5-4A2D-A9D7-867D2FDC1FF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31</c:v>
                </c:pt>
                <c:pt idx="1">
                  <c:v>31</c:v>
                </c:pt>
                <c:pt idx="2">
                  <c:v>25</c:v>
                </c:pt>
                <c:pt idx="3">
                  <c:v>38</c:v>
                </c:pt>
                <c:pt idx="4">
                  <c:v>12</c:v>
                </c:pt>
                <c:pt idx="5">
                  <c:v>19</c:v>
                </c:pt>
                <c:pt idx="6">
                  <c:v>6</c:v>
                </c:pt>
                <c:pt idx="7">
                  <c:v>38</c:v>
                </c:pt>
                <c:pt idx="8">
                  <c:v>0</c:v>
                </c:pt>
                <c:pt idx="9">
                  <c:v>31</c:v>
                </c:pt>
                <c:pt idx="10">
                  <c:v>38</c:v>
                </c:pt>
                <c:pt idx="1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85-4A2D-A9D7-867D2FDC1F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1799832"/>
        <c:axId val="391914176"/>
      </c:barChart>
      <c:catAx>
        <c:axId val="4417998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91914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191417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417998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78</c:v>
                </c:pt>
                <c:pt idx="1">
                  <c:v>100</c:v>
                </c:pt>
                <c:pt idx="2">
                  <c:v>89</c:v>
                </c:pt>
                <c:pt idx="3">
                  <c:v>89</c:v>
                </c:pt>
                <c:pt idx="4">
                  <c:v>100</c:v>
                </c:pt>
                <c:pt idx="5">
                  <c:v>78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66-48A9-A012-23B5AE1A076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22</c:v>
                </c:pt>
                <c:pt idx="1">
                  <c:v>0</c:v>
                </c:pt>
                <c:pt idx="2">
                  <c:v>11</c:v>
                </c:pt>
                <c:pt idx="3">
                  <c:v>11</c:v>
                </c:pt>
                <c:pt idx="4">
                  <c:v>0</c:v>
                </c:pt>
                <c:pt idx="5">
                  <c:v>22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66-48A9-A012-23B5AE1A0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231976"/>
        <c:axId val="450232368"/>
      </c:barChart>
      <c:catAx>
        <c:axId val="4502319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50232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023236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02319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89</c:v>
                </c:pt>
                <c:pt idx="1">
                  <c:v>100</c:v>
                </c:pt>
                <c:pt idx="2">
                  <c:v>90</c:v>
                </c:pt>
                <c:pt idx="3">
                  <c:v>100</c:v>
                </c:pt>
                <c:pt idx="4">
                  <c:v>100</c:v>
                </c:pt>
                <c:pt idx="5">
                  <c:v>90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2-4C13-A9EC-8786EDC5BCE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11</c:v>
                </c:pt>
                <c:pt idx="1">
                  <c:v>0</c:v>
                </c:pt>
                <c:pt idx="2">
                  <c:v>10</c:v>
                </c:pt>
                <c:pt idx="3">
                  <c:v>0</c:v>
                </c:pt>
                <c:pt idx="4">
                  <c:v>0</c:v>
                </c:pt>
                <c:pt idx="5">
                  <c:v>10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72-4C13-A9EC-8786EDC5B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233152"/>
        <c:axId val="347498216"/>
      </c:barChart>
      <c:catAx>
        <c:axId val="4502331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47498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749821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02331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Sheet1!$C$2:$L$2</c:f>
              <c:numCache>
                <c:formatCode>General</c:formatCode>
                <c:ptCount val="10"/>
                <c:pt idx="0">
                  <c:v>86</c:v>
                </c:pt>
                <c:pt idx="1">
                  <c:v>100</c:v>
                </c:pt>
                <c:pt idx="2">
                  <c:v>100</c:v>
                </c:pt>
                <c:pt idx="3">
                  <c:v>75</c:v>
                </c:pt>
                <c:pt idx="4">
                  <c:v>86</c:v>
                </c:pt>
                <c:pt idx="5">
                  <c:v>86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C-4D47-8257-B958D7B68A4C}"/>
            </c:ext>
          </c:extLst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Sheet1!$C$3:$L$3</c:f>
              <c:numCache>
                <c:formatCode>General</c:formatCode>
                <c:ptCount val="10"/>
                <c:pt idx="0">
                  <c:v>14</c:v>
                </c:pt>
                <c:pt idx="1">
                  <c:v>0</c:v>
                </c:pt>
                <c:pt idx="2">
                  <c:v>0</c:v>
                </c:pt>
                <c:pt idx="3">
                  <c:v>25</c:v>
                </c:pt>
                <c:pt idx="4">
                  <c:v>14</c:v>
                </c:pt>
                <c:pt idx="5">
                  <c:v>14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2C-4D47-8257-B958D7B68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7499000"/>
        <c:axId val="347499392"/>
      </c:barChart>
      <c:catAx>
        <c:axId val="3474990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47499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74993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474990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57</c:v>
                </c:pt>
                <c:pt idx="1">
                  <c:v>62</c:v>
                </c:pt>
                <c:pt idx="2">
                  <c:v>86</c:v>
                </c:pt>
                <c:pt idx="3">
                  <c:v>62</c:v>
                </c:pt>
                <c:pt idx="4">
                  <c:v>86</c:v>
                </c:pt>
                <c:pt idx="5">
                  <c:v>86</c:v>
                </c:pt>
                <c:pt idx="6">
                  <c:v>100</c:v>
                </c:pt>
                <c:pt idx="7">
                  <c:v>100</c:v>
                </c:pt>
                <c:pt idx="8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6-4445-B7CA-37D2EFE7F9B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43</c:v>
                </c:pt>
                <c:pt idx="1">
                  <c:v>38</c:v>
                </c:pt>
                <c:pt idx="2">
                  <c:v>14</c:v>
                </c:pt>
                <c:pt idx="3">
                  <c:v>38</c:v>
                </c:pt>
                <c:pt idx="4">
                  <c:v>14</c:v>
                </c:pt>
                <c:pt idx="5">
                  <c:v>14</c:v>
                </c:pt>
                <c:pt idx="6">
                  <c:v>0</c:v>
                </c:pt>
                <c:pt idx="7">
                  <c:v>0</c:v>
                </c:pt>
                <c:pt idx="8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6-4445-B7CA-37D2EFE7F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80616"/>
        <c:axId val="161081008"/>
      </c:barChart>
      <c:catAx>
        <c:axId val="1610806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61081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08100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10806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937448540581912"/>
          <c:y val="5.0203314821044058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67</c:v>
                </c:pt>
                <c:pt idx="1">
                  <c:v>67</c:v>
                </c:pt>
                <c:pt idx="2">
                  <c:v>83</c:v>
                </c:pt>
                <c:pt idx="3">
                  <c:v>83</c:v>
                </c:pt>
                <c:pt idx="4">
                  <c:v>83</c:v>
                </c:pt>
                <c:pt idx="5">
                  <c:v>83</c:v>
                </c:pt>
                <c:pt idx="6">
                  <c:v>83</c:v>
                </c:pt>
                <c:pt idx="7">
                  <c:v>100</c:v>
                </c:pt>
                <c:pt idx="8">
                  <c:v>100</c:v>
                </c:pt>
                <c:pt idx="9">
                  <c:v>50</c:v>
                </c:pt>
                <c:pt idx="10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3F-4F37-AAA6-D2A630B3399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33</c:v>
                </c:pt>
                <c:pt idx="1">
                  <c:v>33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  <c:pt idx="6">
                  <c:v>17</c:v>
                </c:pt>
                <c:pt idx="7">
                  <c:v>0</c:v>
                </c:pt>
                <c:pt idx="8">
                  <c:v>0</c:v>
                </c:pt>
                <c:pt idx="9">
                  <c:v>50</c:v>
                </c:pt>
                <c:pt idx="1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3F-4F37-AAA6-D2A630B339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81792"/>
        <c:axId val="161082184"/>
      </c:barChart>
      <c:catAx>
        <c:axId val="1610817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161082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08218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1081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863362029183262"/>
          <c:y val="5.3402112093830112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57</c:v>
                </c:pt>
                <c:pt idx="1">
                  <c:v>66</c:v>
                </c:pt>
                <c:pt idx="2">
                  <c:v>71</c:v>
                </c:pt>
                <c:pt idx="3">
                  <c:v>71</c:v>
                </c:pt>
                <c:pt idx="4">
                  <c:v>50</c:v>
                </c:pt>
                <c:pt idx="5">
                  <c:v>67</c:v>
                </c:pt>
                <c:pt idx="6">
                  <c:v>67</c:v>
                </c:pt>
                <c:pt idx="7">
                  <c:v>67</c:v>
                </c:pt>
                <c:pt idx="8">
                  <c:v>83</c:v>
                </c:pt>
                <c:pt idx="9">
                  <c:v>67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6-424B-A324-CA4CE7904A4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43</c:v>
                </c:pt>
                <c:pt idx="1">
                  <c:v>33</c:v>
                </c:pt>
                <c:pt idx="2">
                  <c:v>29</c:v>
                </c:pt>
                <c:pt idx="3">
                  <c:v>29</c:v>
                </c:pt>
                <c:pt idx="4">
                  <c:v>50</c:v>
                </c:pt>
                <c:pt idx="5">
                  <c:v>33</c:v>
                </c:pt>
                <c:pt idx="6">
                  <c:v>33</c:v>
                </c:pt>
                <c:pt idx="7">
                  <c:v>33</c:v>
                </c:pt>
                <c:pt idx="8">
                  <c:v>17</c:v>
                </c:pt>
                <c:pt idx="9">
                  <c:v>33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C6-424B-A324-CA4CE7904A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494128"/>
        <c:axId val="458494520"/>
      </c:barChart>
      <c:catAx>
        <c:axId val="4584941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458494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84945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849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Izborni</c:v>
                </c:pt>
                <c:pt idx="7">
                  <c:v>Izborni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89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83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E4-40EF-A4E6-54E77EB8F73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Izborni</c:v>
                </c:pt>
                <c:pt idx="7">
                  <c:v>Izborni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17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E4-40EF-A4E6-54E77EB8F7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495304"/>
        <c:axId val="397143592"/>
      </c:barChart>
      <c:catAx>
        <c:axId val="4584953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97143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71435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8495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2270-ED67-4452-8F5A-5E6C9D7E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Antonija Pranjković</cp:lastModifiedBy>
  <cp:revision>76</cp:revision>
  <cp:lastPrinted>2023-02-27T13:31:00Z</cp:lastPrinted>
  <dcterms:created xsi:type="dcterms:W3CDTF">2016-12-12T08:31:00Z</dcterms:created>
  <dcterms:modified xsi:type="dcterms:W3CDTF">2023-05-22T06:03:00Z</dcterms:modified>
</cp:coreProperties>
</file>